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2CCE" w14:textId="1224AF1B" w:rsidR="008E17EF" w:rsidRDefault="008E17EF" w:rsidP="008E17EF">
      <w:pPr>
        <w:rPr>
          <w:b/>
          <w:bCs/>
        </w:rPr>
      </w:pPr>
      <w:r>
        <w:rPr>
          <w:b/>
          <w:bCs/>
        </w:rPr>
        <w:t xml:space="preserve">Minutes of a meeting of Stirchley and Brookside Parish Council Personnel Sub Committee of Stirchley and Brookside Parish Council held at The Sambrook Centre on Thursday </w:t>
      </w:r>
      <w:r>
        <w:rPr>
          <w:b/>
          <w:bCs/>
        </w:rPr>
        <w:t>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</w:t>
      </w:r>
      <w:r>
        <w:rPr>
          <w:b/>
          <w:bCs/>
        </w:rPr>
        <w:t>ly</w:t>
      </w:r>
      <w:r>
        <w:rPr>
          <w:b/>
          <w:bCs/>
        </w:rPr>
        <w:t xml:space="preserve"> 2022 at 2pm.</w:t>
      </w:r>
    </w:p>
    <w:p w14:paraId="7873C6CE" w14:textId="617E02F9" w:rsidR="008E17EF" w:rsidRDefault="008E17EF" w:rsidP="008E17EF">
      <w:r>
        <w:t xml:space="preserve">Present: Cllrs C Turley, T Wood, G </w:t>
      </w:r>
      <w:r w:rsidR="00466F8C">
        <w:t>Sinclair, and J Loveridge</w:t>
      </w:r>
    </w:p>
    <w:p w14:paraId="0C9EC33A" w14:textId="77777777" w:rsidR="008E17EF" w:rsidRDefault="008E17EF" w:rsidP="008E17EF">
      <w:r>
        <w:t>Cllr S Roberts Ex officio was also present.</w:t>
      </w:r>
    </w:p>
    <w:p w14:paraId="41B43B3F" w14:textId="3A44F5C1" w:rsidR="008E17EF" w:rsidRDefault="008E17EF" w:rsidP="008E17EF">
      <w:r>
        <w:t>S Middleton Acting Clerk present and taking notes.</w:t>
      </w:r>
    </w:p>
    <w:p w14:paraId="0294CB27" w14:textId="21424913" w:rsidR="00466F8C" w:rsidRDefault="00466F8C" w:rsidP="008E17EF"/>
    <w:p w14:paraId="2BA34897" w14:textId="3C1F1C5B" w:rsidR="00466F8C" w:rsidRPr="00466F8C" w:rsidRDefault="00466F8C" w:rsidP="00466F8C">
      <w:pPr>
        <w:spacing w:after="200" w:line="276" w:lineRule="auto"/>
        <w:rPr>
          <w:u w:val="single"/>
        </w:rPr>
      </w:pPr>
      <w:r w:rsidRPr="00466F8C">
        <w:rPr>
          <w:u w:val="single"/>
        </w:rPr>
        <w:t>PSC/22/10</w:t>
      </w:r>
      <w:r>
        <w:rPr>
          <w:b/>
          <w:bCs/>
          <w:u w:val="single"/>
        </w:rPr>
        <w:t xml:space="preserve"> </w:t>
      </w:r>
      <w:r w:rsidRPr="00466F8C">
        <w:rPr>
          <w:u w:val="single"/>
        </w:rPr>
        <w:t>APOLOGIES AND</w:t>
      </w:r>
      <w:r>
        <w:rPr>
          <w:u w:val="single"/>
        </w:rPr>
        <w:t xml:space="preserve"> DECLARATIONS OF INTEREST.</w:t>
      </w:r>
    </w:p>
    <w:p w14:paraId="5080A34B" w14:textId="42790568" w:rsidR="00466F8C" w:rsidRPr="00466F8C" w:rsidRDefault="00466F8C" w:rsidP="00466F8C">
      <w:pPr>
        <w:spacing w:after="200" w:line="276" w:lineRule="auto"/>
      </w:pPr>
      <w:r>
        <w:t>Apologies from Cllr A Watkin due to illness, the committee accepted them.</w:t>
      </w:r>
    </w:p>
    <w:p w14:paraId="4FC266F8" w14:textId="77777777" w:rsidR="00FD0172" w:rsidRDefault="00466F8C" w:rsidP="00466F8C">
      <w:pPr>
        <w:spacing w:after="200" w:line="276" w:lineRule="auto"/>
        <w:rPr>
          <w:u w:val="single"/>
        </w:rPr>
      </w:pPr>
      <w:r w:rsidRPr="00466F8C">
        <w:rPr>
          <w:b/>
          <w:bCs/>
          <w:u w:val="single"/>
        </w:rPr>
        <w:t xml:space="preserve"> </w:t>
      </w:r>
      <w:r w:rsidRPr="00466F8C">
        <w:rPr>
          <w:u w:val="single"/>
        </w:rPr>
        <w:t>PSC/22/11</w:t>
      </w:r>
      <w:r>
        <w:rPr>
          <w:u w:val="single"/>
        </w:rPr>
        <w:t xml:space="preserve"> </w:t>
      </w:r>
      <w:r w:rsidRPr="00466F8C">
        <w:rPr>
          <w:u w:val="single"/>
        </w:rPr>
        <w:t>MINUTES</w:t>
      </w:r>
      <w:r w:rsidR="00FD0172">
        <w:rPr>
          <w:u w:val="single"/>
        </w:rPr>
        <w:t>.</w:t>
      </w:r>
    </w:p>
    <w:p w14:paraId="3224931C" w14:textId="0B5F542D" w:rsidR="00466F8C" w:rsidRPr="00466F8C" w:rsidRDefault="00FD0172" w:rsidP="00466F8C">
      <w:pPr>
        <w:spacing w:after="200" w:line="276" w:lineRule="auto"/>
      </w:pPr>
      <w:r w:rsidRPr="00FD0172">
        <w:t>The minutes</w:t>
      </w:r>
      <w:r w:rsidR="00466F8C" w:rsidRPr="00466F8C">
        <w:t xml:space="preserve"> </w:t>
      </w:r>
      <w:r>
        <w:t>from 6</w:t>
      </w:r>
      <w:r w:rsidRPr="00FD0172">
        <w:rPr>
          <w:vertAlign w:val="superscript"/>
        </w:rPr>
        <w:t>th</w:t>
      </w:r>
      <w:r>
        <w:t xml:space="preserve"> June were accepted as an accurate.</w:t>
      </w:r>
    </w:p>
    <w:p w14:paraId="22A4864C" w14:textId="47C54032" w:rsidR="00FD0172" w:rsidRDefault="00466F8C" w:rsidP="00466F8C">
      <w:pPr>
        <w:spacing w:after="200" w:line="276" w:lineRule="auto"/>
      </w:pPr>
      <w:r w:rsidRPr="00466F8C">
        <w:rPr>
          <w:u w:val="single"/>
        </w:rPr>
        <w:t xml:space="preserve"> PSC/22/12</w:t>
      </w:r>
      <w:r w:rsidR="00EA7634">
        <w:rPr>
          <w:u w:val="single"/>
        </w:rPr>
        <w:t xml:space="preserve"> </w:t>
      </w:r>
      <w:r w:rsidRPr="00466F8C">
        <w:rPr>
          <w:u w:val="single"/>
        </w:rPr>
        <w:t>DEPUTY CLERK’S REPORT</w:t>
      </w:r>
      <w:r w:rsidR="00EA7634">
        <w:rPr>
          <w:u w:val="single"/>
        </w:rPr>
        <w:t>.</w:t>
      </w:r>
    </w:p>
    <w:p w14:paraId="402C733C" w14:textId="793426FC" w:rsidR="00466F8C" w:rsidRPr="00466F8C" w:rsidRDefault="00EA7634" w:rsidP="00466F8C">
      <w:pPr>
        <w:spacing w:after="200" w:line="276" w:lineRule="auto"/>
      </w:pPr>
      <w:r w:rsidRPr="00EA7634">
        <w:t>No report was received.</w:t>
      </w:r>
      <w:r w:rsidR="00466F8C" w:rsidRPr="00466F8C">
        <w:tab/>
      </w:r>
    </w:p>
    <w:p w14:paraId="044DAB61" w14:textId="2F9D7BAD" w:rsidR="00466F8C" w:rsidRDefault="00466F8C" w:rsidP="00466F8C">
      <w:pPr>
        <w:spacing w:after="200" w:line="276" w:lineRule="auto"/>
        <w:rPr>
          <w:u w:val="single"/>
        </w:rPr>
      </w:pPr>
      <w:r w:rsidRPr="00466F8C">
        <w:t xml:space="preserve"> </w:t>
      </w:r>
      <w:r w:rsidRPr="00466F8C">
        <w:rPr>
          <w:u w:val="single"/>
        </w:rPr>
        <w:t>PSC/22/13</w:t>
      </w:r>
      <w:r w:rsidR="00EA7634">
        <w:rPr>
          <w:u w:val="single"/>
        </w:rPr>
        <w:t xml:space="preserve"> </w:t>
      </w:r>
      <w:r w:rsidRPr="00466F8C">
        <w:rPr>
          <w:u w:val="single"/>
        </w:rPr>
        <w:t>CORRESPONDENCE</w:t>
      </w:r>
      <w:r w:rsidR="00EA7634">
        <w:rPr>
          <w:u w:val="single"/>
        </w:rPr>
        <w:t>.</w:t>
      </w:r>
    </w:p>
    <w:p w14:paraId="5618070D" w14:textId="7C09174D" w:rsidR="00EA7634" w:rsidRPr="00466F8C" w:rsidRDefault="00EA7634" w:rsidP="00466F8C">
      <w:pPr>
        <w:spacing w:after="200" w:line="276" w:lineRule="auto"/>
      </w:pPr>
      <w:r>
        <w:t>The committee received a letter of resignation from the Deputy Clerk giving 1 months’ notice.</w:t>
      </w:r>
    </w:p>
    <w:p w14:paraId="66D6BF25" w14:textId="77777777" w:rsidR="00EA7634" w:rsidRDefault="00466F8C" w:rsidP="00466F8C">
      <w:pPr>
        <w:spacing w:after="200" w:line="276" w:lineRule="auto"/>
        <w:rPr>
          <w:u w:val="single"/>
        </w:rPr>
      </w:pPr>
      <w:r w:rsidRPr="00466F8C">
        <w:rPr>
          <w:u w:val="single"/>
        </w:rPr>
        <w:t xml:space="preserve"> PSC/22/14 LTO</w:t>
      </w:r>
      <w:r w:rsidR="00EA7634">
        <w:rPr>
          <w:u w:val="single"/>
        </w:rPr>
        <w:t>.</w:t>
      </w:r>
    </w:p>
    <w:p w14:paraId="32B44EE7" w14:textId="78293BDE" w:rsidR="00466F8C" w:rsidRPr="00466F8C" w:rsidRDefault="0009110A" w:rsidP="00466F8C">
      <w:pPr>
        <w:spacing w:after="200" w:line="276" w:lineRule="auto"/>
      </w:pPr>
      <w:r>
        <w:t>The clerk gave an update and explained that Big Local had as agreed been given an extension of 3 months on the notice that the Parish had given them and at that point, they expected that Big Local would have found a new LTO.</w:t>
      </w:r>
      <w:r w:rsidR="00466F8C" w:rsidRPr="00466F8C">
        <w:tab/>
      </w:r>
    </w:p>
    <w:p w14:paraId="4A43C344" w14:textId="31195F68" w:rsidR="00466F8C" w:rsidRDefault="00466F8C" w:rsidP="00466F8C">
      <w:pPr>
        <w:spacing w:after="200" w:line="276" w:lineRule="auto"/>
        <w:rPr>
          <w:u w:val="single"/>
        </w:rPr>
      </w:pPr>
      <w:r w:rsidRPr="00466F8C">
        <w:t xml:space="preserve"> </w:t>
      </w:r>
      <w:r w:rsidRPr="00466F8C">
        <w:rPr>
          <w:u w:val="single"/>
        </w:rPr>
        <w:t>PSC/22/15</w:t>
      </w:r>
      <w:r w:rsidR="0009110A">
        <w:rPr>
          <w:u w:val="single"/>
        </w:rPr>
        <w:t xml:space="preserve"> </w:t>
      </w:r>
      <w:r w:rsidRPr="00466F8C">
        <w:rPr>
          <w:u w:val="single"/>
        </w:rPr>
        <w:t>LOCUM.</w:t>
      </w:r>
    </w:p>
    <w:p w14:paraId="356DF6E4" w14:textId="4C275F5E" w:rsidR="0009110A" w:rsidRPr="00466F8C" w:rsidRDefault="0009110A" w:rsidP="00466F8C">
      <w:pPr>
        <w:spacing w:after="200" w:line="276" w:lineRule="auto"/>
      </w:pPr>
      <w:r>
        <w:t>It was agreed that the Parish Council needed to employ a locum to support the clerk and RFO and that the Acting Clerk would contact SALC to advertise using the job description that they had agreed.</w:t>
      </w:r>
    </w:p>
    <w:p w14:paraId="24A6EF42" w14:textId="1AFDD055" w:rsidR="00466F8C" w:rsidRDefault="00466F8C" w:rsidP="00466F8C">
      <w:pPr>
        <w:spacing w:after="200" w:line="276" w:lineRule="auto"/>
        <w:rPr>
          <w:u w:val="single"/>
        </w:rPr>
      </w:pPr>
      <w:r w:rsidRPr="00466F8C">
        <w:rPr>
          <w:u w:val="single"/>
        </w:rPr>
        <w:t xml:space="preserve"> PSC/22/16 STAFF UPDATE</w:t>
      </w:r>
      <w:r w:rsidR="0009110A" w:rsidRPr="0009110A">
        <w:rPr>
          <w:u w:val="single"/>
        </w:rPr>
        <w:t>.</w:t>
      </w:r>
    </w:p>
    <w:p w14:paraId="5C89CC29" w14:textId="241187B9" w:rsidR="0009110A" w:rsidRPr="00466F8C" w:rsidRDefault="0009110A" w:rsidP="00466F8C">
      <w:pPr>
        <w:spacing w:after="200" w:line="276" w:lineRule="auto"/>
      </w:pPr>
      <w:r>
        <w:t xml:space="preserve">The committee received </w:t>
      </w:r>
      <w:r w:rsidR="008743E9">
        <w:t>an update from the Chair of the council about the return of the clerk to work and the conversation she had had with him.</w:t>
      </w:r>
    </w:p>
    <w:p w14:paraId="33356B81" w14:textId="58ECF7D3" w:rsidR="00466F8C" w:rsidRDefault="00466F8C" w:rsidP="00466F8C">
      <w:pPr>
        <w:spacing w:after="200" w:line="276" w:lineRule="auto"/>
        <w:rPr>
          <w:u w:val="single"/>
        </w:rPr>
      </w:pPr>
      <w:r w:rsidRPr="00466F8C">
        <w:t xml:space="preserve"> </w:t>
      </w:r>
      <w:r w:rsidRPr="00466F8C">
        <w:rPr>
          <w:u w:val="single"/>
        </w:rPr>
        <w:t>PSC/22/1</w:t>
      </w:r>
      <w:r w:rsidR="008743E9">
        <w:rPr>
          <w:u w:val="single"/>
        </w:rPr>
        <w:t>7</w:t>
      </w:r>
      <w:r w:rsidRPr="00466F8C">
        <w:rPr>
          <w:u w:val="single"/>
        </w:rPr>
        <w:t xml:space="preserve"> STAFF CONTRACTS.</w:t>
      </w:r>
    </w:p>
    <w:p w14:paraId="727A4D1B" w14:textId="181744E6" w:rsidR="008743E9" w:rsidRDefault="008743E9" w:rsidP="00466F8C">
      <w:pPr>
        <w:spacing w:after="200" w:line="276" w:lineRule="auto"/>
      </w:pPr>
      <w:r>
        <w:t>The clerk said that she had received the documents from HR for the consultation on Annual Leave that had to done before new contracts can be issued.  The</w:t>
      </w:r>
      <w:r w:rsidR="00F86BE7">
        <w:t xml:space="preserve"> </w:t>
      </w:r>
      <w:r>
        <w:t>committee agreed that this should go ahead.</w:t>
      </w:r>
    </w:p>
    <w:p w14:paraId="4FBAE579" w14:textId="50023C75" w:rsidR="00F86BE7" w:rsidRDefault="00F86BE7" w:rsidP="00466F8C">
      <w:pPr>
        <w:spacing w:after="200" w:line="276" w:lineRule="auto"/>
      </w:pPr>
    </w:p>
    <w:p w14:paraId="00D624C2" w14:textId="77777777" w:rsidR="00F86BE7" w:rsidRPr="00466F8C" w:rsidRDefault="00F86BE7" w:rsidP="00466F8C">
      <w:pPr>
        <w:spacing w:after="200" w:line="276" w:lineRule="auto"/>
      </w:pPr>
    </w:p>
    <w:p w14:paraId="2369F401" w14:textId="6ECA1036" w:rsidR="00466F8C" w:rsidRDefault="00466F8C" w:rsidP="00466F8C">
      <w:pPr>
        <w:spacing w:after="200" w:line="276" w:lineRule="auto"/>
        <w:rPr>
          <w:u w:val="single"/>
        </w:rPr>
      </w:pPr>
      <w:r w:rsidRPr="00466F8C">
        <w:lastRenderedPageBreak/>
        <w:t xml:space="preserve"> </w:t>
      </w:r>
      <w:r w:rsidRPr="00466F8C">
        <w:rPr>
          <w:u w:val="single"/>
        </w:rPr>
        <w:t>PSC/22/18 UPDATE ON HR ISSUES.</w:t>
      </w:r>
    </w:p>
    <w:p w14:paraId="58DCEC77" w14:textId="13A41070" w:rsidR="00F86BE7" w:rsidRPr="00466F8C" w:rsidRDefault="00F86BE7" w:rsidP="00466F8C">
      <w:pPr>
        <w:spacing w:after="200" w:line="276" w:lineRule="auto"/>
      </w:pPr>
      <w:r w:rsidRPr="00F86BE7">
        <w:t>The committee agreed to take a recommendation to</w:t>
      </w:r>
      <w:r>
        <w:t xml:space="preserve"> Policy and Resources to ask that the Customer Service Officer have a contract extension until 31</w:t>
      </w:r>
      <w:r w:rsidRPr="00F86BE7">
        <w:rPr>
          <w:vertAlign w:val="superscript"/>
        </w:rPr>
        <w:t>st</w:t>
      </w:r>
      <w:r>
        <w:t xml:space="preserve"> January 2023, with a review on 30</w:t>
      </w:r>
      <w:r w:rsidRPr="00F86BE7">
        <w:rPr>
          <w:vertAlign w:val="superscript"/>
        </w:rPr>
        <w:t>th</w:t>
      </w:r>
      <w:r>
        <w:t xml:space="preserve"> November to consider an extension to 30</w:t>
      </w:r>
      <w:r w:rsidRPr="00F86BE7">
        <w:rPr>
          <w:vertAlign w:val="superscript"/>
        </w:rPr>
        <w:t>th</w:t>
      </w:r>
      <w:r>
        <w:t xml:space="preserve"> April 2023 depending on the councils review of staff structure.</w:t>
      </w:r>
      <w:r w:rsidRPr="00F86BE7">
        <w:t xml:space="preserve"> </w:t>
      </w:r>
    </w:p>
    <w:p w14:paraId="32C2906C" w14:textId="4972FA60" w:rsidR="00466F8C" w:rsidRDefault="00466F8C" w:rsidP="00466F8C">
      <w:pPr>
        <w:spacing w:after="200" w:line="276" w:lineRule="auto"/>
        <w:rPr>
          <w:u w:val="single"/>
        </w:rPr>
      </w:pPr>
      <w:r w:rsidRPr="00466F8C">
        <w:t xml:space="preserve"> </w:t>
      </w:r>
      <w:r w:rsidRPr="00466F8C">
        <w:rPr>
          <w:u w:val="single"/>
        </w:rPr>
        <w:t>PSC/22/1</w:t>
      </w:r>
      <w:r w:rsidR="008C0EEE" w:rsidRPr="008C0EEE">
        <w:rPr>
          <w:u w:val="single"/>
        </w:rPr>
        <w:t>9</w:t>
      </w:r>
      <w:r w:rsidRPr="00466F8C">
        <w:rPr>
          <w:b/>
          <w:bCs/>
          <w:u w:val="single"/>
        </w:rPr>
        <w:t xml:space="preserve"> </w:t>
      </w:r>
      <w:r w:rsidRPr="00466F8C">
        <w:rPr>
          <w:u w:val="single"/>
        </w:rPr>
        <w:t>RFO</w:t>
      </w:r>
      <w:r w:rsidR="008C0EEE" w:rsidRPr="008C0EEE">
        <w:rPr>
          <w:u w:val="single"/>
        </w:rPr>
        <w:t>.</w:t>
      </w:r>
      <w:r w:rsidRPr="00466F8C">
        <w:rPr>
          <w:u w:val="single"/>
        </w:rPr>
        <w:t xml:space="preserve"> </w:t>
      </w:r>
    </w:p>
    <w:p w14:paraId="5AFC069F" w14:textId="77777777" w:rsidR="008C0EEE" w:rsidRPr="00466F8C" w:rsidRDefault="008C0EEE" w:rsidP="00466F8C">
      <w:pPr>
        <w:spacing w:after="200" w:line="276" w:lineRule="auto"/>
      </w:pPr>
    </w:p>
    <w:p w14:paraId="06FA1056" w14:textId="77777777" w:rsidR="00466F8C" w:rsidRDefault="00466F8C" w:rsidP="008E17EF"/>
    <w:p w14:paraId="3EEEC556" w14:textId="77777777" w:rsidR="001B7F40" w:rsidRDefault="001B7F40"/>
    <w:sectPr w:rsidR="001B7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6FE7"/>
    <w:rsid w:val="0009110A"/>
    <w:rsid w:val="00146FE7"/>
    <w:rsid w:val="00191C85"/>
    <w:rsid w:val="001B7F40"/>
    <w:rsid w:val="00466F8C"/>
    <w:rsid w:val="008743E9"/>
    <w:rsid w:val="008C0EEE"/>
    <w:rsid w:val="008E17EF"/>
    <w:rsid w:val="00EA7634"/>
    <w:rsid w:val="00F06422"/>
    <w:rsid w:val="00F86BE7"/>
    <w:rsid w:val="00F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1A66"/>
  <w15:chartTrackingRefBased/>
  <w15:docId w15:val="{797F8523-E590-45D7-A91E-0AD92A26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E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3C22BDD04344CA82024393AFAC29F" ma:contentTypeVersion="16" ma:contentTypeDescription="Create a new document." ma:contentTypeScope="" ma:versionID="759e8a01c2cfc5f53a274b6530ec9f08">
  <xsd:schema xmlns:xsd="http://www.w3.org/2001/XMLSchema" xmlns:xs="http://www.w3.org/2001/XMLSchema" xmlns:p="http://schemas.microsoft.com/office/2006/metadata/properties" xmlns:ns2="7ff8ff12-022c-4cb9-915a-06ca6135621b" xmlns:ns3="cd9dcef4-191a-4bb6-a6e9-b007cd60c6c7" targetNamespace="http://schemas.microsoft.com/office/2006/metadata/properties" ma:root="true" ma:fieldsID="c625066d67494d3a413b0733bc4797ba" ns2:_="" ns3:_="">
    <xsd:import namespace="7ff8ff12-022c-4cb9-915a-06ca6135621b"/>
    <xsd:import namespace="cd9dcef4-191a-4bb6-a6e9-b007cd60c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ff12-022c-4cb9-915a-06ca61356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f61d93-4a02-4185-95f6-07780ff7b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cef4-191a-4bb6-a6e9-b007cd60c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4880a4-936c-4c77-911d-4833f8e69611}" ma:internalName="TaxCatchAll" ma:showField="CatchAllData" ma:web="cd9dcef4-191a-4bb6-a6e9-b007cd60c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9dcef4-191a-4bb6-a6e9-b007cd60c6c7" xsi:nil="true"/>
    <lcf76f155ced4ddcb4097134ff3c332f xmlns="7ff8ff12-022c-4cb9-915a-06ca613562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8DF842-18A6-4405-9634-A05509CF269B}"/>
</file>

<file path=customXml/itemProps2.xml><?xml version="1.0" encoding="utf-8"?>
<ds:datastoreItem xmlns:ds="http://schemas.openxmlformats.org/officeDocument/2006/customXml" ds:itemID="{BFA5FCD5-9D70-4611-9106-FAD28078C131}"/>
</file>

<file path=customXml/itemProps3.xml><?xml version="1.0" encoding="utf-8"?>
<ds:datastoreItem xmlns:ds="http://schemas.openxmlformats.org/officeDocument/2006/customXml" ds:itemID="{A813C6B9-FC22-425B-AB7C-690EB2684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Middleton</dc:creator>
  <cp:keywords/>
  <dc:description/>
  <cp:lastModifiedBy>Sam Middleton</cp:lastModifiedBy>
  <cp:revision>3</cp:revision>
  <dcterms:created xsi:type="dcterms:W3CDTF">2022-07-14T12:43:00Z</dcterms:created>
  <dcterms:modified xsi:type="dcterms:W3CDTF">2022-07-14T14:43:00Z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0x0101000DD3C22BDD04344CA82024393AFAC29F</vt:lpwstr>
  </property>
</Properties>
</file>