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Pr="00390F52" w:rsidRDefault="00AD0BC1" w:rsidP="0072673A">
      <w:pPr>
        <w:jc w:val="center"/>
      </w:pPr>
      <w:r w:rsidRPr="00390F52">
        <w:rPr>
          <w:noProof/>
          <w:color w:val="000000"/>
          <w:sz w:val="24"/>
          <w:szCs w:val="24"/>
          <w:lang w:eastAsia="en-GB"/>
        </w:rPr>
        <w:drawing>
          <wp:inline distT="0" distB="0" distL="0" distR="0" wp14:anchorId="478D94F9" wp14:editId="0B085C45">
            <wp:extent cx="2843095" cy="1143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815" cy="1160577"/>
                    </a:xfrm>
                    <a:prstGeom prst="rect">
                      <a:avLst/>
                    </a:prstGeom>
                    <a:noFill/>
                    <a:ln>
                      <a:noFill/>
                    </a:ln>
                  </pic:spPr>
                </pic:pic>
              </a:graphicData>
            </a:graphic>
          </wp:inline>
        </w:drawing>
      </w:r>
    </w:p>
    <w:p w14:paraId="7BC1265F" w14:textId="04CFFF57" w:rsidR="00D41ED9" w:rsidRPr="00390F52" w:rsidRDefault="006F4031" w:rsidP="0072673A">
      <w:r>
        <w:t>4 January</w:t>
      </w:r>
      <w:r w:rsidR="00D41ED9" w:rsidRPr="00390F52">
        <w:t xml:space="preserve"> 202</w:t>
      </w:r>
      <w:r>
        <w:t>3</w:t>
      </w:r>
    </w:p>
    <w:p w14:paraId="0DFD9CB2" w14:textId="77777777" w:rsidR="00390F52" w:rsidRPr="00390F52" w:rsidRDefault="00390F52" w:rsidP="0072673A"/>
    <w:p w14:paraId="3BE9FAC1" w14:textId="173D1CF0" w:rsidR="00D41ED9" w:rsidRPr="00390F52" w:rsidRDefault="00D41ED9" w:rsidP="0072673A">
      <w:pPr>
        <w:jc w:val="center"/>
        <w:rPr>
          <w:b/>
          <w:sz w:val="32"/>
          <w:szCs w:val="32"/>
          <w:u w:val="single"/>
        </w:rPr>
      </w:pPr>
      <w:r w:rsidRPr="00390F52">
        <w:rPr>
          <w:b/>
          <w:sz w:val="32"/>
          <w:szCs w:val="32"/>
          <w:u w:val="single"/>
        </w:rPr>
        <w:t>FULL COUNCIL</w:t>
      </w:r>
    </w:p>
    <w:p w14:paraId="1E8BD252" w14:textId="77777777" w:rsidR="00390F52" w:rsidRPr="00390F52" w:rsidRDefault="00390F52" w:rsidP="0072673A">
      <w:pPr>
        <w:jc w:val="center"/>
        <w:rPr>
          <w:b/>
          <w:sz w:val="16"/>
          <w:szCs w:val="16"/>
          <w:u w:val="single"/>
        </w:rPr>
      </w:pPr>
    </w:p>
    <w:p w14:paraId="1AC880B7" w14:textId="77777777" w:rsidR="00D41ED9" w:rsidRPr="00390F52" w:rsidRDefault="00D41ED9" w:rsidP="0072673A">
      <w:pPr>
        <w:jc w:val="center"/>
        <w:rPr>
          <w:sz w:val="6"/>
          <w:szCs w:val="6"/>
        </w:rPr>
      </w:pPr>
    </w:p>
    <w:p w14:paraId="4B96C240" w14:textId="2C4BD0D8" w:rsidR="00FB0AB1" w:rsidRPr="00390F52" w:rsidRDefault="00D41ED9" w:rsidP="0072673A">
      <w:pPr>
        <w:jc w:val="center"/>
        <w:rPr>
          <w:b/>
          <w:bCs/>
        </w:rPr>
      </w:pPr>
      <w:r w:rsidRPr="00390F52">
        <w:rPr>
          <w:b/>
          <w:bCs/>
        </w:rPr>
        <w:t>You are hereby summoned to attend a</w:t>
      </w:r>
      <w:r w:rsidR="00125150">
        <w:rPr>
          <w:b/>
          <w:bCs/>
        </w:rPr>
        <w:t xml:space="preserve"> </w:t>
      </w:r>
      <w:r w:rsidRPr="00390F52">
        <w:rPr>
          <w:b/>
          <w:bCs/>
        </w:rPr>
        <w:t xml:space="preserve">meeting of Stirchley and Brookside Parish Council </w:t>
      </w:r>
    </w:p>
    <w:p w14:paraId="4A5EEF33" w14:textId="77777777" w:rsidR="00FB0AB1" w:rsidRPr="00390F52" w:rsidRDefault="00D41ED9" w:rsidP="0072673A">
      <w:pPr>
        <w:jc w:val="center"/>
      </w:pPr>
      <w:r w:rsidRPr="00390F52">
        <w:t>to be held on</w:t>
      </w:r>
      <w:r w:rsidR="00AD0BC1" w:rsidRPr="00390F52">
        <w:t xml:space="preserve"> </w:t>
      </w:r>
    </w:p>
    <w:p w14:paraId="7A6C2273" w14:textId="13002C21" w:rsidR="00FB0AB1" w:rsidRPr="00390F52" w:rsidRDefault="00D41ED9" w:rsidP="0072673A">
      <w:pPr>
        <w:jc w:val="center"/>
        <w:rPr>
          <w:b/>
          <w:bCs/>
        </w:rPr>
      </w:pPr>
      <w:r w:rsidRPr="00390F52">
        <w:rPr>
          <w:b/>
          <w:bCs/>
        </w:rPr>
        <w:t xml:space="preserve">Tuesday </w:t>
      </w:r>
      <w:r w:rsidR="006F4031">
        <w:rPr>
          <w:b/>
          <w:bCs/>
        </w:rPr>
        <w:t>10</w:t>
      </w:r>
      <w:r w:rsidR="00403324" w:rsidRPr="00403324">
        <w:rPr>
          <w:b/>
          <w:bCs/>
          <w:vertAlign w:val="superscript"/>
        </w:rPr>
        <w:t>th</w:t>
      </w:r>
      <w:r w:rsidRPr="00390F52">
        <w:rPr>
          <w:b/>
          <w:bCs/>
        </w:rPr>
        <w:t xml:space="preserve"> </w:t>
      </w:r>
      <w:r w:rsidR="006F4031">
        <w:rPr>
          <w:b/>
          <w:bCs/>
        </w:rPr>
        <w:t>January</w:t>
      </w:r>
      <w:r w:rsidRPr="00390F52">
        <w:rPr>
          <w:b/>
          <w:bCs/>
        </w:rPr>
        <w:t xml:space="preserve"> 202</w:t>
      </w:r>
      <w:r w:rsidR="006F4031">
        <w:rPr>
          <w:b/>
          <w:bCs/>
        </w:rPr>
        <w:t>3</w:t>
      </w:r>
      <w:r w:rsidRPr="00390F52">
        <w:rPr>
          <w:b/>
          <w:bCs/>
        </w:rPr>
        <w:t xml:space="preserve"> at </w:t>
      </w:r>
      <w:r w:rsidR="00E023B5" w:rsidRPr="00390F52">
        <w:rPr>
          <w:b/>
          <w:bCs/>
        </w:rPr>
        <w:t>7</w:t>
      </w:r>
      <w:r w:rsidRPr="00390F52">
        <w:rPr>
          <w:b/>
          <w:bCs/>
        </w:rPr>
        <w:t>:</w:t>
      </w:r>
      <w:r w:rsidR="00AD0BC1" w:rsidRPr="00390F52">
        <w:rPr>
          <w:b/>
          <w:bCs/>
        </w:rPr>
        <w:t>0</w:t>
      </w:r>
      <w:r w:rsidRPr="00390F52">
        <w:rPr>
          <w:b/>
          <w:bCs/>
        </w:rPr>
        <w:t xml:space="preserve">0pm at the Sambrook Centre, Stirchley </w:t>
      </w:r>
    </w:p>
    <w:p w14:paraId="7C680690" w14:textId="6644C81F" w:rsidR="00AD0BC1" w:rsidRPr="00390F52" w:rsidRDefault="00D41ED9" w:rsidP="0072673A">
      <w:pPr>
        <w:jc w:val="center"/>
        <w:rPr>
          <w:b/>
          <w:bCs/>
        </w:rPr>
      </w:pPr>
      <w:r w:rsidRPr="00390F52">
        <w:rPr>
          <w:b/>
          <w:bCs/>
        </w:rPr>
        <w:t>for the transaction of the following business: -</w:t>
      </w:r>
    </w:p>
    <w:p w14:paraId="77BE3808" w14:textId="77777777" w:rsidR="00390F52" w:rsidRPr="00390F52" w:rsidRDefault="00390F52" w:rsidP="0072673A">
      <w:pPr>
        <w:jc w:val="center"/>
        <w:rPr>
          <w:b/>
          <w:bCs/>
        </w:rPr>
      </w:pPr>
    </w:p>
    <w:p w14:paraId="0978D9AC" w14:textId="5C38F246" w:rsidR="00AD0BC1" w:rsidRPr="00390F52" w:rsidRDefault="00AD0BC1" w:rsidP="0072673A">
      <w:pPr>
        <w:jc w:val="center"/>
        <w:rPr>
          <w:sz w:val="6"/>
          <w:szCs w:val="6"/>
        </w:rPr>
      </w:pPr>
    </w:p>
    <w:p w14:paraId="612A6542" w14:textId="577884E3" w:rsidR="00D41ED9" w:rsidRPr="00390F52" w:rsidRDefault="00D41ED9" w:rsidP="0072673A">
      <w:pPr>
        <w:rPr>
          <w:bCs/>
        </w:rPr>
      </w:pPr>
      <w:r w:rsidRPr="00390F52">
        <w:rPr>
          <w:bCs/>
        </w:rPr>
        <w:t xml:space="preserve">Public Open Session – Maximum of 15 minutes. </w:t>
      </w:r>
    </w:p>
    <w:p w14:paraId="458EED94" w14:textId="77777777" w:rsidR="00390F52" w:rsidRPr="00390F52" w:rsidRDefault="00390F52" w:rsidP="0072673A">
      <w:pPr>
        <w:rPr>
          <w:bCs/>
          <w:sz w:val="20"/>
          <w:szCs w:val="20"/>
        </w:rPr>
      </w:pPr>
    </w:p>
    <w:p w14:paraId="685406DB" w14:textId="24D2E9F6" w:rsidR="00D41ED9" w:rsidRPr="00390F52" w:rsidRDefault="00D41ED9" w:rsidP="0072673A">
      <w:pPr>
        <w:jc w:val="center"/>
        <w:rPr>
          <w:b/>
          <w:sz w:val="28"/>
          <w:szCs w:val="28"/>
          <w:u w:val="single"/>
        </w:rPr>
      </w:pPr>
      <w:r w:rsidRPr="00390F52">
        <w:rPr>
          <w:b/>
          <w:sz w:val="28"/>
          <w:szCs w:val="28"/>
          <w:u w:val="single"/>
        </w:rPr>
        <w:t>AGENDA</w:t>
      </w:r>
    </w:p>
    <w:p w14:paraId="38F1B05A" w14:textId="2896646E" w:rsidR="00C67A56" w:rsidRPr="00390F52" w:rsidRDefault="00C67A56" w:rsidP="0072673A">
      <w:pPr>
        <w:rPr>
          <w:b/>
          <w:sz w:val="6"/>
          <w:szCs w:val="6"/>
          <w:u w:val="single"/>
        </w:rPr>
      </w:pPr>
    </w:p>
    <w:p w14:paraId="7075B8FE" w14:textId="0A9D4BE8" w:rsidR="00C67A56" w:rsidRPr="00390F52" w:rsidRDefault="00C67A56" w:rsidP="0072673A">
      <w:pPr>
        <w:rPr>
          <w:b/>
        </w:rPr>
      </w:pPr>
      <w:r w:rsidRPr="00390F52">
        <w:rPr>
          <w:b/>
        </w:rPr>
        <w:t>FC/22/</w:t>
      </w:r>
      <w:r w:rsidR="006F4031">
        <w:rPr>
          <w:b/>
        </w:rPr>
        <w:t>108</w:t>
      </w:r>
      <w:r w:rsidR="0007506A" w:rsidRPr="00390F52">
        <w:rPr>
          <w:b/>
        </w:rPr>
        <w:tab/>
      </w:r>
      <w:r w:rsidRPr="00390F52">
        <w:rPr>
          <w:b/>
        </w:rPr>
        <w:t>APOLOGIES AND DECLARATIONS OF INTEREST</w:t>
      </w:r>
    </w:p>
    <w:p w14:paraId="7EB9F18B" w14:textId="682E285F" w:rsidR="00C67A56" w:rsidRPr="00390F52" w:rsidRDefault="00C67A56" w:rsidP="0072673A">
      <w:pPr>
        <w:ind w:left="1440"/>
        <w:rPr>
          <w:bCs/>
        </w:rPr>
      </w:pPr>
      <w:r w:rsidRPr="00390F52">
        <w:rPr>
          <w:bCs/>
        </w:rPr>
        <w:t>To receive apologies and record non-pecuniary declarations of interest in matters on the agenda.</w:t>
      </w:r>
    </w:p>
    <w:p w14:paraId="74E1C64D" w14:textId="66CE1221" w:rsidR="003B0C47" w:rsidRPr="00390F52" w:rsidRDefault="003B0C47" w:rsidP="0072673A">
      <w:pPr>
        <w:rPr>
          <w:bCs/>
          <w:sz w:val="6"/>
          <w:szCs w:val="6"/>
        </w:rPr>
      </w:pPr>
    </w:p>
    <w:p w14:paraId="0A9A706E" w14:textId="77777777" w:rsidR="003B0C47" w:rsidRPr="00390F52" w:rsidRDefault="003B0C47" w:rsidP="0072673A">
      <w:pPr>
        <w:rPr>
          <w:bCs/>
          <w:sz w:val="6"/>
          <w:szCs w:val="6"/>
        </w:rPr>
      </w:pPr>
    </w:p>
    <w:p w14:paraId="7B2E4C69" w14:textId="310A1477" w:rsidR="00E023B5" w:rsidRPr="00390F52" w:rsidRDefault="00E023B5" w:rsidP="0072673A">
      <w:pPr>
        <w:rPr>
          <w:rFonts w:ascii="Calibri" w:eastAsia="Calibri" w:hAnsi="Calibri" w:cs="Calibri"/>
          <w:b/>
          <w:bCs/>
        </w:rPr>
      </w:pPr>
      <w:r w:rsidRPr="00390F52">
        <w:rPr>
          <w:rFonts w:ascii="Calibri" w:eastAsia="Calibri" w:hAnsi="Calibri" w:cs="Calibri"/>
          <w:b/>
          <w:bCs/>
        </w:rPr>
        <w:t>FC/22/</w:t>
      </w:r>
      <w:r w:rsidR="006F4031">
        <w:rPr>
          <w:rFonts w:ascii="Calibri" w:eastAsia="Calibri" w:hAnsi="Calibri" w:cs="Calibri"/>
          <w:b/>
          <w:bCs/>
        </w:rPr>
        <w:t>109</w:t>
      </w:r>
      <w:r w:rsidRPr="00390F52">
        <w:tab/>
      </w:r>
      <w:r w:rsidRPr="00390F52">
        <w:rPr>
          <w:rFonts w:ascii="Calibri" w:eastAsia="Calibri" w:hAnsi="Calibri" w:cs="Calibri"/>
          <w:b/>
          <w:bCs/>
        </w:rPr>
        <w:t>MINUTES</w:t>
      </w:r>
    </w:p>
    <w:p w14:paraId="3A365640" w14:textId="16A93E5B" w:rsidR="00E023B5" w:rsidRPr="00390F52" w:rsidRDefault="00E023B5" w:rsidP="0072673A">
      <w:pPr>
        <w:ind w:left="1440"/>
        <w:rPr>
          <w:rFonts w:ascii="Calibri" w:eastAsia="Calibri" w:hAnsi="Calibri" w:cs="Calibri"/>
        </w:rPr>
      </w:pPr>
      <w:r w:rsidRPr="00390F52">
        <w:rPr>
          <w:rFonts w:ascii="Calibri" w:eastAsia="Calibri" w:hAnsi="Calibri" w:cs="Calibri"/>
        </w:rPr>
        <w:t xml:space="preserve">To approve the minutes of the Full Council meeting on </w:t>
      </w:r>
      <w:r w:rsidR="006F4031">
        <w:rPr>
          <w:rFonts w:ascii="Calibri" w:eastAsia="Calibri" w:hAnsi="Calibri" w:cs="Calibri"/>
        </w:rPr>
        <w:t>7 December</w:t>
      </w:r>
      <w:r w:rsidRPr="00390F52">
        <w:rPr>
          <w:rFonts w:ascii="Calibri" w:eastAsia="Calibri" w:hAnsi="Calibri" w:cs="Calibri"/>
        </w:rPr>
        <w:t xml:space="preserve"> 2022</w:t>
      </w:r>
      <w:r w:rsidR="00B0782A">
        <w:rPr>
          <w:rFonts w:ascii="Calibri" w:eastAsia="Calibri" w:hAnsi="Calibri" w:cs="Calibri"/>
        </w:rPr>
        <w:t>.</w:t>
      </w:r>
    </w:p>
    <w:p w14:paraId="550D7C3B" w14:textId="61D7F53D" w:rsidR="003B0C47" w:rsidRPr="00390F52" w:rsidRDefault="003B0C47" w:rsidP="0072673A">
      <w:pPr>
        <w:rPr>
          <w:rFonts w:ascii="Calibri" w:eastAsia="Calibri" w:hAnsi="Calibri" w:cs="Calibri"/>
          <w:sz w:val="6"/>
          <w:szCs w:val="6"/>
        </w:rPr>
      </w:pPr>
    </w:p>
    <w:p w14:paraId="34E817BA" w14:textId="77777777" w:rsidR="003B0C47" w:rsidRPr="00390F52" w:rsidRDefault="003B0C47" w:rsidP="0072673A">
      <w:pPr>
        <w:rPr>
          <w:rFonts w:ascii="Calibri" w:eastAsia="Calibri" w:hAnsi="Calibri" w:cs="Calibri"/>
          <w:sz w:val="6"/>
          <w:szCs w:val="6"/>
        </w:rPr>
      </w:pPr>
    </w:p>
    <w:p w14:paraId="5D93003A" w14:textId="6C74CD06" w:rsidR="00E023B5" w:rsidRPr="00390F52" w:rsidRDefault="00E023B5" w:rsidP="0072673A">
      <w:pPr>
        <w:rPr>
          <w:rFonts w:ascii="Calibri" w:eastAsia="Calibri" w:hAnsi="Calibri" w:cs="Calibri"/>
        </w:rPr>
      </w:pPr>
      <w:r w:rsidRPr="00390F52">
        <w:rPr>
          <w:rFonts w:ascii="Calibri" w:eastAsia="Calibri" w:hAnsi="Calibri" w:cs="Calibri"/>
          <w:b/>
          <w:bCs/>
        </w:rPr>
        <w:t>FC/22/</w:t>
      </w:r>
      <w:r w:rsidR="006F4031">
        <w:rPr>
          <w:rFonts w:ascii="Calibri" w:eastAsia="Calibri" w:hAnsi="Calibri" w:cs="Calibri"/>
          <w:b/>
          <w:bCs/>
        </w:rPr>
        <w:t>110</w:t>
      </w:r>
      <w:r w:rsidRPr="00390F52">
        <w:tab/>
      </w:r>
      <w:r w:rsidRPr="00390F52">
        <w:rPr>
          <w:rFonts w:ascii="Calibri" w:eastAsia="Calibri" w:hAnsi="Calibri" w:cs="Calibri"/>
          <w:b/>
          <w:bCs/>
        </w:rPr>
        <w:t xml:space="preserve">MATTERS ARISING </w:t>
      </w:r>
      <w:r w:rsidRPr="00390F52">
        <w:rPr>
          <w:rFonts w:ascii="Calibri" w:eastAsia="Calibri" w:hAnsi="Calibri" w:cs="Calibri"/>
        </w:rPr>
        <w:t>(from the Minutes)</w:t>
      </w:r>
    </w:p>
    <w:p w14:paraId="6B7CA163" w14:textId="75C9F5A2" w:rsidR="00E023B5" w:rsidRPr="00390F52" w:rsidRDefault="00E023B5" w:rsidP="0072673A">
      <w:pPr>
        <w:ind w:left="1440"/>
        <w:rPr>
          <w:rFonts w:ascii="Calibri" w:eastAsia="Calibri" w:hAnsi="Calibri" w:cs="Calibri"/>
        </w:rPr>
      </w:pPr>
      <w:r w:rsidRPr="00390F52">
        <w:rPr>
          <w:rFonts w:ascii="Calibri" w:eastAsia="Calibri" w:hAnsi="Calibri" w:cs="Calibri"/>
        </w:rPr>
        <w:t>To receive any additional information arising from the minutes of the last meeting</w:t>
      </w:r>
      <w:r w:rsidR="00B0782A">
        <w:rPr>
          <w:rFonts w:ascii="Calibri" w:eastAsia="Calibri" w:hAnsi="Calibri" w:cs="Calibri"/>
        </w:rPr>
        <w:t>.</w:t>
      </w:r>
    </w:p>
    <w:p w14:paraId="1A29F1A3" w14:textId="46E309FF" w:rsidR="003B0C47" w:rsidRPr="00390F52" w:rsidRDefault="003B0C47" w:rsidP="0072673A">
      <w:pPr>
        <w:rPr>
          <w:rFonts w:ascii="Calibri" w:eastAsia="Calibri" w:hAnsi="Calibri" w:cs="Calibri"/>
          <w:sz w:val="6"/>
          <w:szCs w:val="6"/>
        </w:rPr>
      </w:pPr>
    </w:p>
    <w:p w14:paraId="0F0343CC" w14:textId="77777777" w:rsidR="003B0C47" w:rsidRPr="00390F52" w:rsidRDefault="003B0C47" w:rsidP="0072673A">
      <w:pPr>
        <w:rPr>
          <w:rFonts w:ascii="Calibri" w:eastAsia="Calibri" w:hAnsi="Calibri" w:cs="Calibri"/>
          <w:sz w:val="6"/>
          <w:szCs w:val="6"/>
        </w:rPr>
      </w:pPr>
    </w:p>
    <w:p w14:paraId="647F6EB4" w14:textId="6D1F806B" w:rsidR="00403324" w:rsidRPr="00390F52" w:rsidRDefault="00403324" w:rsidP="0072673A">
      <w:pPr>
        <w:rPr>
          <w:b/>
        </w:rPr>
      </w:pPr>
      <w:r w:rsidRPr="00390F52">
        <w:rPr>
          <w:b/>
        </w:rPr>
        <w:t>FC/22/</w:t>
      </w:r>
      <w:r w:rsidR="006F4031">
        <w:rPr>
          <w:b/>
        </w:rPr>
        <w:t>111</w:t>
      </w:r>
      <w:r w:rsidRPr="00390F52">
        <w:rPr>
          <w:b/>
        </w:rPr>
        <w:tab/>
        <w:t>PARISH CLERK’S REPORT</w:t>
      </w:r>
    </w:p>
    <w:p w14:paraId="07C6E183" w14:textId="77777777" w:rsidR="00403324" w:rsidRPr="00390F52" w:rsidRDefault="00403324" w:rsidP="0072673A">
      <w:pPr>
        <w:rPr>
          <w:bCs/>
        </w:rPr>
      </w:pPr>
      <w:r w:rsidRPr="00390F52">
        <w:rPr>
          <w:b/>
        </w:rPr>
        <w:tab/>
      </w:r>
      <w:r w:rsidRPr="00390F52">
        <w:rPr>
          <w:bCs/>
        </w:rPr>
        <w:tab/>
        <w:t>To consider a report from the Parish Clerk.</w:t>
      </w:r>
    </w:p>
    <w:p w14:paraId="73C60433" w14:textId="77777777" w:rsidR="00403324" w:rsidRPr="00390F52" w:rsidRDefault="00403324" w:rsidP="0072673A">
      <w:pPr>
        <w:rPr>
          <w:bCs/>
          <w:sz w:val="6"/>
          <w:szCs w:val="6"/>
        </w:rPr>
      </w:pPr>
    </w:p>
    <w:p w14:paraId="0E9C1FC7" w14:textId="77777777" w:rsidR="00403324" w:rsidRPr="00390F52" w:rsidRDefault="00403324" w:rsidP="0072673A">
      <w:pPr>
        <w:rPr>
          <w:bCs/>
          <w:sz w:val="6"/>
          <w:szCs w:val="6"/>
        </w:rPr>
      </w:pPr>
    </w:p>
    <w:p w14:paraId="67920D0D" w14:textId="3B95EE0D" w:rsidR="006F4031" w:rsidRPr="00390F52" w:rsidRDefault="006F4031" w:rsidP="0072673A">
      <w:pPr>
        <w:rPr>
          <w:b/>
        </w:rPr>
      </w:pPr>
      <w:bookmarkStart w:id="0" w:name="_Hlk119068692"/>
      <w:r w:rsidRPr="00390F52">
        <w:rPr>
          <w:b/>
        </w:rPr>
        <w:t>FC/22/</w:t>
      </w:r>
      <w:r>
        <w:rPr>
          <w:b/>
        </w:rPr>
        <w:t>1</w:t>
      </w:r>
      <w:r w:rsidR="00834E14">
        <w:rPr>
          <w:b/>
        </w:rPr>
        <w:t>1</w:t>
      </w:r>
      <w:r>
        <w:rPr>
          <w:b/>
        </w:rPr>
        <w:t>2</w:t>
      </w:r>
      <w:r w:rsidRPr="00390F52">
        <w:rPr>
          <w:b/>
        </w:rPr>
        <w:tab/>
      </w:r>
      <w:r>
        <w:rPr>
          <w:b/>
        </w:rPr>
        <w:t>CIVILITY AND RESPECT</w:t>
      </w:r>
    </w:p>
    <w:p w14:paraId="7C822DC3" w14:textId="21CF926F" w:rsidR="00403324" w:rsidRPr="006F4031" w:rsidRDefault="006F4031" w:rsidP="0072673A">
      <w:pPr>
        <w:ind w:left="1440"/>
        <w:rPr>
          <w:bCs/>
        </w:rPr>
      </w:pPr>
      <w:r>
        <w:rPr>
          <w:bCs/>
        </w:rPr>
        <w:t>To consider an updated proposal relating to this initiative.</w:t>
      </w:r>
    </w:p>
    <w:p w14:paraId="4516A5B7" w14:textId="77777777" w:rsidR="00403324" w:rsidRPr="00390F52" w:rsidRDefault="00403324" w:rsidP="0072673A">
      <w:pPr>
        <w:ind w:left="1440"/>
        <w:rPr>
          <w:bCs/>
          <w:sz w:val="6"/>
          <w:szCs w:val="6"/>
        </w:rPr>
      </w:pPr>
    </w:p>
    <w:p w14:paraId="01DA5CDD" w14:textId="77777777" w:rsidR="003B0C47" w:rsidRPr="00390F52" w:rsidRDefault="003B0C47" w:rsidP="0072673A">
      <w:pPr>
        <w:ind w:left="1440"/>
        <w:rPr>
          <w:bCs/>
          <w:sz w:val="6"/>
          <w:szCs w:val="6"/>
        </w:rPr>
      </w:pPr>
    </w:p>
    <w:p w14:paraId="40EED3AF" w14:textId="2D0D41ED" w:rsidR="0083743C" w:rsidRPr="00390F52" w:rsidRDefault="0083743C" w:rsidP="0072673A">
      <w:pPr>
        <w:rPr>
          <w:b/>
        </w:rPr>
      </w:pPr>
      <w:bookmarkStart w:id="1" w:name="_Hlk119068842"/>
      <w:bookmarkEnd w:id="0"/>
      <w:r w:rsidRPr="00390F52">
        <w:rPr>
          <w:b/>
        </w:rPr>
        <w:t>FC/22/</w:t>
      </w:r>
      <w:r w:rsidR="00E02BC9">
        <w:rPr>
          <w:b/>
        </w:rPr>
        <w:t>1</w:t>
      </w:r>
      <w:r w:rsidR="00834E14">
        <w:rPr>
          <w:b/>
        </w:rPr>
        <w:t>13</w:t>
      </w:r>
      <w:r w:rsidRPr="00390F52">
        <w:rPr>
          <w:b/>
        </w:rPr>
        <w:tab/>
      </w:r>
      <w:r w:rsidR="00403324">
        <w:rPr>
          <w:b/>
        </w:rPr>
        <w:t xml:space="preserve">FIRST DRAFT </w:t>
      </w:r>
      <w:r w:rsidRPr="00390F52">
        <w:rPr>
          <w:b/>
        </w:rPr>
        <w:t xml:space="preserve">BUDGET </w:t>
      </w:r>
      <w:r w:rsidR="00403324">
        <w:rPr>
          <w:b/>
        </w:rPr>
        <w:t xml:space="preserve">FOR </w:t>
      </w:r>
      <w:r w:rsidRPr="00390F52">
        <w:rPr>
          <w:b/>
        </w:rPr>
        <w:t>2023/24</w:t>
      </w:r>
    </w:p>
    <w:p w14:paraId="253BCA3A" w14:textId="1B14ECE2" w:rsidR="0083743C" w:rsidRPr="00390F52" w:rsidRDefault="00403324" w:rsidP="0072673A">
      <w:pPr>
        <w:ind w:left="1440"/>
        <w:rPr>
          <w:bCs/>
        </w:rPr>
      </w:pPr>
      <w:r>
        <w:rPr>
          <w:bCs/>
        </w:rPr>
        <w:t>For consideration.</w:t>
      </w:r>
    </w:p>
    <w:p w14:paraId="01C9CAE5" w14:textId="6256E294" w:rsidR="0083743C" w:rsidRPr="00390F52" w:rsidRDefault="0083743C" w:rsidP="0072673A">
      <w:pPr>
        <w:ind w:left="1440"/>
        <w:rPr>
          <w:bCs/>
          <w:sz w:val="6"/>
          <w:szCs w:val="6"/>
        </w:rPr>
      </w:pPr>
    </w:p>
    <w:p w14:paraId="3A3F4499" w14:textId="77777777" w:rsidR="003B0C47" w:rsidRPr="00390F52" w:rsidRDefault="003B0C47" w:rsidP="0072673A">
      <w:pPr>
        <w:ind w:left="1440"/>
        <w:rPr>
          <w:bCs/>
          <w:sz w:val="6"/>
          <w:szCs w:val="6"/>
        </w:rPr>
      </w:pPr>
    </w:p>
    <w:bookmarkEnd w:id="1"/>
    <w:p w14:paraId="524436A5" w14:textId="2BA06528" w:rsidR="00E023B5" w:rsidRPr="00390F52" w:rsidRDefault="00E023B5" w:rsidP="0072673A">
      <w:pPr>
        <w:rPr>
          <w:rFonts w:ascii="Calibri" w:eastAsia="Calibri" w:hAnsi="Calibri" w:cs="Calibri"/>
          <w:b/>
          <w:bCs/>
        </w:rPr>
      </w:pPr>
      <w:r w:rsidRPr="00390F52">
        <w:rPr>
          <w:rFonts w:ascii="Calibri" w:eastAsia="Calibri" w:hAnsi="Calibri" w:cs="Calibri"/>
          <w:b/>
          <w:bCs/>
        </w:rPr>
        <w:t>FC/22/</w:t>
      </w:r>
      <w:r w:rsidR="00766C0C">
        <w:rPr>
          <w:rFonts w:ascii="Calibri" w:eastAsia="Calibri" w:hAnsi="Calibri" w:cs="Calibri"/>
          <w:b/>
          <w:bCs/>
        </w:rPr>
        <w:t>1</w:t>
      </w:r>
      <w:r w:rsidR="00834E14">
        <w:rPr>
          <w:rFonts w:ascii="Calibri" w:eastAsia="Calibri" w:hAnsi="Calibri" w:cs="Calibri"/>
          <w:b/>
          <w:bCs/>
        </w:rPr>
        <w:t>14</w:t>
      </w:r>
      <w:r w:rsidRPr="00390F52">
        <w:tab/>
      </w:r>
      <w:r w:rsidRPr="00390F52">
        <w:rPr>
          <w:rFonts w:ascii="Calibri" w:eastAsia="Calibri" w:hAnsi="Calibri" w:cs="Calibri"/>
          <w:b/>
          <w:bCs/>
        </w:rPr>
        <w:t>EXCLUSION OF THE PRESS &amp; PUBLIC</w:t>
      </w:r>
    </w:p>
    <w:p w14:paraId="1DF12A97" w14:textId="17F85462" w:rsidR="00E023B5" w:rsidRPr="00390F52" w:rsidRDefault="00E023B5" w:rsidP="0072673A">
      <w:pPr>
        <w:ind w:left="1440" w:hanging="1440"/>
        <w:rPr>
          <w:rFonts w:ascii="Calibri" w:eastAsia="Calibri" w:hAnsi="Calibri" w:cs="Calibri"/>
        </w:rPr>
      </w:pPr>
      <w:r w:rsidRPr="00390F52">
        <w:rPr>
          <w:rFonts w:ascii="Calibri" w:eastAsia="Calibri" w:hAnsi="Calibri" w:cs="Calibri"/>
        </w:rPr>
        <w:t xml:space="preserve">                             It is recommended that the press and public be excluded from the meeting for the following items of business on the grounds that they may involve the likely disclosure of exempt information in relation to any individual, as defined in paragraph 1, and/or information relating to financial or business affairs, as defined in paragraph 3, Part 1 of Schedule 12A of the Local Government Act ‘72.</w:t>
      </w:r>
    </w:p>
    <w:p w14:paraId="2CC9E8A7" w14:textId="2DE1877D" w:rsidR="00CF5E84" w:rsidRPr="00390F52" w:rsidRDefault="00CF5E84" w:rsidP="0072673A">
      <w:pPr>
        <w:ind w:left="1440" w:hanging="1440"/>
        <w:rPr>
          <w:rFonts w:ascii="Calibri" w:eastAsia="Calibri" w:hAnsi="Calibri" w:cs="Calibri"/>
          <w:sz w:val="6"/>
          <w:szCs w:val="6"/>
        </w:rPr>
      </w:pPr>
    </w:p>
    <w:p w14:paraId="401799BB" w14:textId="77777777" w:rsidR="003B0C47" w:rsidRPr="00390F52" w:rsidRDefault="003B0C47" w:rsidP="0072673A">
      <w:pPr>
        <w:ind w:left="1440" w:hanging="1440"/>
        <w:rPr>
          <w:rFonts w:ascii="Calibri" w:eastAsia="Calibri" w:hAnsi="Calibri" w:cs="Calibri"/>
          <w:sz w:val="6"/>
          <w:szCs w:val="6"/>
        </w:rPr>
      </w:pPr>
    </w:p>
    <w:p w14:paraId="3D08400A" w14:textId="0567C948" w:rsidR="00245472" w:rsidRPr="00390F52" w:rsidRDefault="00245472" w:rsidP="0072673A">
      <w:pPr>
        <w:rPr>
          <w:rFonts w:ascii="Calibri" w:eastAsia="Calibri" w:hAnsi="Calibri" w:cs="Calibri"/>
          <w:b/>
          <w:bCs/>
        </w:rPr>
      </w:pPr>
      <w:r w:rsidRPr="00390F52">
        <w:rPr>
          <w:rFonts w:ascii="Calibri" w:eastAsia="Calibri" w:hAnsi="Calibri" w:cs="Calibri"/>
          <w:b/>
          <w:bCs/>
        </w:rPr>
        <w:t>FC/22/</w:t>
      </w:r>
      <w:r w:rsidR="00766C0C">
        <w:rPr>
          <w:rFonts w:ascii="Calibri" w:eastAsia="Calibri" w:hAnsi="Calibri" w:cs="Calibri"/>
          <w:b/>
          <w:bCs/>
        </w:rPr>
        <w:t>1</w:t>
      </w:r>
      <w:r w:rsidR="00834E14">
        <w:rPr>
          <w:rFonts w:ascii="Calibri" w:eastAsia="Calibri" w:hAnsi="Calibri" w:cs="Calibri"/>
          <w:b/>
          <w:bCs/>
        </w:rPr>
        <w:t>15</w:t>
      </w:r>
      <w:r w:rsidRPr="00390F52">
        <w:rPr>
          <w:rFonts w:ascii="Calibri" w:eastAsia="Calibri" w:hAnsi="Calibri" w:cs="Calibri"/>
          <w:b/>
        </w:rPr>
        <w:tab/>
      </w:r>
      <w:r w:rsidRPr="00390F52">
        <w:rPr>
          <w:rFonts w:ascii="Calibri" w:eastAsia="Calibri" w:hAnsi="Calibri" w:cs="Calibri"/>
          <w:b/>
          <w:bCs/>
        </w:rPr>
        <w:t>HUMAN RESOURCE MATTERS</w:t>
      </w:r>
    </w:p>
    <w:p w14:paraId="6F82A2A2" w14:textId="5E7F6AE3" w:rsidR="003B0C47" w:rsidRPr="0072673A" w:rsidRDefault="00834E14" w:rsidP="0072673A">
      <w:pPr>
        <w:pStyle w:val="ListParagraph"/>
        <w:numPr>
          <w:ilvl w:val="0"/>
          <w:numId w:val="2"/>
        </w:numPr>
        <w:spacing w:after="0"/>
        <w:rPr>
          <w:rFonts w:ascii="Calibri" w:eastAsia="Calibri" w:hAnsi="Calibri" w:cs="Calibri"/>
        </w:rPr>
      </w:pPr>
      <w:bookmarkStart w:id="2" w:name="_Hlk123717738"/>
      <w:r w:rsidRPr="00834E14">
        <w:rPr>
          <w:rFonts w:ascii="Calibri" w:eastAsia="Calibri" w:hAnsi="Calibri" w:cs="Calibri"/>
        </w:rPr>
        <w:t>To consider any immediate staff contract matters to support the Council’s winter operation</w:t>
      </w:r>
      <w:bookmarkEnd w:id="2"/>
      <w:r w:rsidR="00B0782A">
        <w:rPr>
          <w:rFonts w:ascii="Calibri" w:eastAsia="Calibri" w:hAnsi="Calibri" w:cs="Calibri"/>
        </w:rPr>
        <w:t>.</w:t>
      </w:r>
    </w:p>
    <w:p w14:paraId="057DA227" w14:textId="59346612" w:rsidR="0072673A" w:rsidRDefault="0072673A" w:rsidP="0072673A">
      <w:pPr>
        <w:pStyle w:val="ListParagraph"/>
        <w:numPr>
          <w:ilvl w:val="0"/>
          <w:numId w:val="2"/>
        </w:numPr>
        <w:spacing w:after="0"/>
        <w:rPr>
          <w:rFonts w:ascii="Calibri" w:eastAsia="Calibri" w:hAnsi="Calibri" w:cs="Calibri"/>
        </w:rPr>
      </w:pPr>
      <w:r w:rsidRPr="00834E14">
        <w:rPr>
          <w:rFonts w:ascii="Calibri" w:eastAsia="Calibri" w:hAnsi="Calibri" w:cs="Calibri"/>
        </w:rPr>
        <w:t xml:space="preserve">To consider </w:t>
      </w:r>
      <w:r w:rsidR="00B0782A">
        <w:rPr>
          <w:rFonts w:ascii="Calibri" w:eastAsia="Calibri" w:hAnsi="Calibri" w:cs="Calibri"/>
        </w:rPr>
        <w:t>an update</w:t>
      </w:r>
      <w:r>
        <w:rPr>
          <w:rFonts w:ascii="Calibri" w:eastAsia="Calibri" w:hAnsi="Calibri" w:cs="Calibri"/>
        </w:rPr>
        <w:t xml:space="preserve"> relating to </w:t>
      </w:r>
      <w:r w:rsidR="00B0782A">
        <w:rPr>
          <w:rFonts w:ascii="Calibri" w:eastAsia="Calibri" w:hAnsi="Calibri" w:cs="Calibri"/>
        </w:rPr>
        <w:t>pensions.</w:t>
      </w:r>
    </w:p>
    <w:p w14:paraId="55AFB02F" w14:textId="64F970F6" w:rsidR="00B0782A" w:rsidRDefault="00B0782A" w:rsidP="0072673A">
      <w:pPr>
        <w:pStyle w:val="ListParagraph"/>
        <w:numPr>
          <w:ilvl w:val="0"/>
          <w:numId w:val="2"/>
        </w:numPr>
        <w:spacing w:after="0"/>
        <w:rPr>
          <w:rFonts w:ascii="Calibri" w:eastAsia="Calibri" w:hAnsi="Calibri" w:cs="Calibri"/>
        </w:rPr>
      </w:pPr>
      <w:r>
        <w:rPr>
          <w:rFonts w:ascii="Calibri" w:eastAsia="Calibri" w:hAnsi="Calibri" w:cs="Calibri"/>
        </w:rPr>
        <w:t>To consider any further staffing/recruitment proposals.</w:t>
      </w:r>
    </w:p>
    <w:p w14:paraId="65D63D0B" w14:textId="77777777" w:rsidR="0072673A" w:rsidRPr="0072673A" w:rsidRDefault="0072673A" w:rsidP="0072673A">
      <w:pPr>
        <w:rPr>
          <w:rFonts w:ascii="Calibri" w:eastAsia="Calibri" w:hAnsi="Calibri" w:cs="Calibri"/>
          <w:sz w:val="6"/>
          <w:szCs w:val="6"/>
        </w:rPr>
      </w:pPr>
    </w:p>
    <w:p w14:paraId="515A081C" w14:textId="77777777" w:rsidR="003B0C47" w:rsidRPr="00390F52" w:rsidRDefault="003B0C47" w:rsidP="0072673A">
      <w:pPr>
        <w:ind w:left="720" w:firstLine="720"/>
        <w:contextualSpacing/>
        <w:rPr>
          <w:rFonts w:ascii="Calibri" w:eastAsia="Calibri" w:hAnsi="Calibri" w:cs="Calibri"/>
        </w:rPr>
      </w:pPr>
    </w:p>
    <w:p w14:paraId="53D8791B" w14:textId="77777777" w:rsidR="003C716D" w:rsidRPr="00390F52" w:rsidRDefault="003C716D" w:rsidP="0072673A">
      <w:pPr>
        <w:ind w:left="720" w:firstLine="720"/>
        <w:contextualSpacing/>
        <w:rPr>
          <w:bCs/>
          <w:sz w:val="6"/>
          <w:szCs w:val="6"/>
        </w:rPr>
      </w:pPr>
    </w:p>
    <w:p w14:paraId="31D65E2F" w14:textId="12812EA9" w:rsidR="00271D31" w:rsidRPr="00390F52" w:rsidRDefault="006A68C7" w:rsidP="0072673A">
      <w:pPr>
        <w:contextualSpacing/>
        <w:jc w:val="center"/>
        <w:rPr>
          <w:bCs/>
          <w:sz w:val="24"/>
          <w:szCs w:val="24"/>
        </w:rPr>
      </w:pPr>
      <w:r w:rsidRPr="00390F52">
        <w:rPr>
          <w:noProof/>
          <w:lang w:eastAsia="en-GB"/>
        </w:rPr>
        <w:drawing>
          <wp:inline distT="0" distB="0" distL="0" distR="0" wp14:anchorId="6187ED49" wp14:editId="3F81DDDB">
            <wp:extent cx="1543050" cy="450776"/>
            <wp:effectExtent l="0" t="0" r="0" b="6985"/>
            <wp:docPr id="227608728" name="Picture 2276087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extLst>
                        <a:ext uri="{28A0092B-C50C-407E-A947-70E740481C1C}">
                          <a14:useLocalDpi xmlns:a14="http://schemas.microsoft.com/office/drawing/2010/main" val="0"/>
                        </a:ext>
                      </a:extLst>
                    </a:blip>
                    <a:srcRect l="14009"/>
                    <a:stretch>
                      <a:fillRect/>
                    </a:stretch>
                  </pic:blipFill>
                  <pic:spPr>
                    <a:xfrm>
                      <a:off x="0" y="0"/>
                      <a:ext cx="1633166" cy="477102"/>
                    </a:xfrm>
                    <a:prstGeom prst="rect">
                      <a:avLst/>
                    </a:prstGeom>
                  </pic:spPr>
                </pic:pic>
              </a:graphicData>
            </a:graphic>
          </wp:inline>
        </w:drawing>
      </w:r>
    </w:p>
    <w:p w14:paraId="4048A1A5" w14:textId="0164CA76" w:rsidR="001B7F40" w:rsidRPr="00390F52" w:rsidRDefault="00FB0AB1" w:rsidP="0072673A">
      <w:pPr>
        <w:contextualSpacing/>
        <w:jc w:val="center"/>
        <w:rPr>
          <w:sz w:val="20"/>
          <w:szCs w:val="20"/>
        </w:rPr>
      </w:pPr>
      <w:r w:rsidRPr="00390F52">
        <w:rPr>
          <w:bCs/>
        </w:rPr>
        <w:t>Michael Turner</w:t>
      </w:r>
      <w:r w:rsidR="0084361D" w:rsidRPr="00390F52">
        <w:rPr>
          <w:bCs/>
        </w:rPr>
        <w:t xml:space="preserve"> - </w:t>
      </w:r>
      <w:r w:rsidRPr="00390F52">
        <w:rPr>
          <w:bCs/>
        </w:rPr>
        <w:t>Parish Clerk</w:t>
      </w:r>
    </w:p>
    <w:sectPr w:rsidR="001B7F40" w:rsidRPr="00390F52" w:rsidSect="00390F52">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5B3"/>
    <w:multiLevelType w:val="hybridMultilevel"/>
    <w:tmpl w:val="D3841C80"/>
    <w:lvl w:ilvl="0" w:tplc="2E8046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3A5DCF"/>
    <w:multiLevelType w:val="hybridMultilevel"/>
    <w:tmpl w:val="DA64EC5C"/>
    <w:lvl w:ilvl="0" w:tplc="8DDE27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EDA2E1C"/>
    <w:multiLevelType w:val="hybridMultilevel"/>
    <w:tmpl w:val="375C359C"/>
    <w:lvl w:ilvl="0" w:tplc="93E2DF0A">
      <w:start w:val="1"/>
      <w:numFmt w:val="lowerLetter"/>
      <w:lvlText w:val="%1."/>
      <w:lvlJc w:val="left"/>
      <w:pPr>
        <w:ind w:left="714" w:hanging="6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4" w15:restartNumberingAfterBreak="0">
    <w:nsid w:val="6FD03F96"/>
    <w:multiLevelType w:val="hybridMultilevel"/>
    <w:tmpl w:val="756E5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66FDD"/>
    <w:multiLevelType w:val="hybridMultilevel"/>
    <w:tmpl w:val="AB6E30D2"/>
    <w:lvl w:ilvl="0" w:tplc="6C72E1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0925F5B"/>
    <w:multiLevelType w:val="hybridMultilevel"/>
    <w:tmpl w:val="D604D604"/>
    <w:lvl w:ilvl="0" w:tplc="F2BCD0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54358471">
    <w:abstractNumId w:val="1"/>
  </w:num>
  <w:num w:numId="2" w16cid:durableId="1464468453">
    <w:abstractNumId w:val="0"/>
  </w:num>
  <w:num w:numId="3" w16cid:durableId="1605579193">
    <w:abstractNumId w:val="5"/>
  </w:num>
  <w:num w:numId="4" w16cid:durableId="1313024482">
    <w:abstractNumId w:val="6"/>
  </w:num>
  <w:num w:numId="5" w16cid:durableId="9843342">
    <w:abstractNumId w:val="4"/>
  </w:num>
  <w:num w:numId="6" w16cid:durableId="495614073">
    <w:abstractNumId w:val="3"/>
  </w:num>
  <w:num w:numId="7" w16cid:durableId="175078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74A07"/>
    <w:rsid w:val="0007506A"/>
    <w:rsid w:val="00103AB5"/>
    <w:rsid w:val="00125150"/>
    <w:rsid w:val="001B7F40"/>
    <w:rsid w:val="001E1062"/>
    <w:rsid w:val="00245472"/>
    <w:rsid w:val="002548BE"/>
    <w:rsid w:val="00271D31"/>
    <w:rsid w:val="00275973"/>
    <w:rsid w:val="002C24B0"/>
    <w:rsid w:val="00390F52"/>
    <w:rsid w:val="003B0C47"/>
    <w:rsid w:val="003C716D"/>
    <w:rsid w:val="00403324"/>
    <w:rsid w:val="0046375B"/>
    <w:rsid w:val="00553AC6"/>
    <w:rsid w:val="00566F9B"/>
    <w:rsid w:val="00672A22"/>
    <w:rsid w:val="006A68C7"/>
    <w:rsid w:val="006D434C"/>
    <w:rsid w:val="006D6924"/>
    <w:rsid w:val="006F4031"/>
    <w:rsid w:val="0072673A"/>
    <w:rsid w:val="007476F0"/>
    <w:rsid w:val="007567B4"/>
    <w:rsid w:val="007622C3"/>
    <w:rsid w:val="00766C0C"/>
    <w:rsid w:val="00811B95"/>
    <w:rsid w:val="00834E14"/>
    <w:rsid w:val="0083743C"/>
    <w:rsid w:val="0084361D"/>
    <w:rsid w:val="008A317D"/>
    <w:rsid w:val="0091404E"/>
    <w:rsid w:val="009F1FA7"/>
    <w:rsid w:val="00AC37B6"/>
    <w:rsid w:val="00AD0BC1"/>
    <w:rsid w:val="00B0782A"/>
    <w:rsid w:val="00B147F8"/>
    <w:rsid w:val="00C46835"/>
    <w:rsid w:val="00C67A56"/>
    <w:rsid w:val="00C95F34"/>
    <w:rsid w:val="00CC1AAA"/>
    <w:rsid w:val="00CE45DC"/>
    <w:rsid w:val="00CF5E84"/>
    <w:rsid w:val="00D41ED9"/>
    <w:rsid w:val="00D52843"/>
    <w:rsid w:val="00DA20D1"/>
    <w:rsid w:val="00DE39AA"/>
    <w:rsid w:val="00E023B5"/>
    <w:rsid w:val="00E02BC9"/>
    <w:rsid w:val="00F47402"/>
    <w:rsid w:val="00FB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72"/>
    <w:pPr>
      <w:spacing w:after="160" w:line="259" w:lineRule="auto"/>
      <w:ind w:left="720"/>
      <w:contextualSpacing/>
    </w:pPr>
    <w:rPr>
      <w:rFonts w:eastAsiaTheme="minorEastAsia"/>
      <w:lang w:eastAsia="en-GB"/>
    </w:rPr>
  </w:style>
  <w:style w:type="table" w:styleId="TableGrid">
    <w:name w:val="Table Grid"/>
    <w:basedOn w:val="TableNormal"/>
    <w:uiPriority w:val="59"/>
    <w:rsid w:val="0039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 w:id="20195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1.png@01D8BC78.423FB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3.xml><?xml version="1.0" encoding="utf-8"?>
<ds:datastoreItem xmlns:ds="http://schemas.openxmlformats.org/officeDocument/2006/customXml" ds:itemID="{21C6AB73-3EBD-42D0-A7DD-D07894F99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2</cp:revision>
  <cp:lastPrinted>2022-11-29T16:59:00Z</cp:lastPrinted>
  <dcterms:created xsi:type="dcterms:W3CDTF">2023-01-04T14:56:00Z</dcterms:created>
  <dcterms:modified xsi:type="dcterms:W3CDTF">2023-01-04T14:56:00Z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