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D3B6" w14:textId="77777777" w:rsidR="00ED43C7" w:rsidRDefault="00ED43C7"/>
    <w:p w14:paraId="3AA40DE6" w14:textId="77777777" w:rsidR="00ED43C7" w:rsidRDefault="00ED43C7"/>
    <w:p w14:paraId="5BE7BFCD" w14:textId="77777777" w:rsidR="00ED43C7" w:rsidRDefault="00ED43C7"/>
    <w:p w14:paraId="385678C6" w14:textId="77777777" w:rsidR="00ED43C7" w:rsidRDefault="00ED43C7"/>
    <w:p w14:paraId="22C2106A" w14:textId="64B61527" w:rsidR="00237F4D" w:rsidRDefault="00ED43C7"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60A1D26B" wp14:editId="3C0E47D5">
            <wp:extent cx="4856950" cy="1952625"/>
            <wp:effectExtent l="0" t="0" r="127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9" cy="195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67F5" w14:textId="58FCEC7B" w:rsidR="00ED43C7" w:rsidRDefault="00ED43C7"/>
    <w:p w14:paraId="6002AC56" w14:textId="77777777" w:rsidR="00ED43C7" w:rsidRDefault="00ED43C7" w:rsidP="00ED43C7">
      <w:pPr>
        <w:rPr>
          <w:b/>
          <w:bCs/>
          <w:sz w:val="48"/>
          <w:szCs w:val="48"/>
        </w:rPr>
      </w:pPr>
    </w:p>
    <w:p w14:paraId="76750B61" w14:textId="68640437" w:rsidR="00ED43C7" w:rsidRPr="00ED43C7" w:rsidRDefault="00ED43C7" w:rsidP="00ED43C7">
      <w:pPr>
        <w:rPr>
          <w:b/>
          <w:bCs/>
          <w:sz w:val="48"/>
          <w:szCs w:val="48"/>
        </w:rPr>
      </w:pPr>
      <w:r w:rsidRPr="00ED43C7">
        <w:rPr>
          <w:b/>
          <w:bCs/>
          <w:sz w:val="48"/>
          <w:szCs w:val="48"/>
        </w:rPr>
        <w:t>POLICY AND RESOURCES COMMITTEE</w:t>
      </w:r>
    </w:p>
    <w:p w14:paraId="23C25B7D" w14:textId="723C9B68" w:rsidR="00ED43C7" w:rsidRDefault="00ED43C7" w:rsidP="00ED43C7"/>
    <w:p w14:paraId="5068BF53" w14:textId="5140343E" w:rsidR="00ED43C7" w:rsidRDefault="00ED43C7" w:rsidP="00ED43C7">
      <w:pPr>
        <w:rPr>
          <w:sz w:val="40"/>
          <w:szCs w:val="40"/>
        </w:rPr>
      </w:pPr>
      <w:r w:rsidRPr="00ED43C7">
        <w:rPr>
          <w:sz w:val="40"/>
          <w:szCs w:val="40"/>
        </w:rPr>
        <w:t xml:space="preserve">The meeting of the </w:t>
      </w:r>
    </w:p>
    <w:p w14:paraId="2D4574C4" w14:textId="77777777" w:rsidR="00ED43C7" w:rsidRDefault="00ED43C7" w:rsidP="00ED43C7">
      <w:pPr>
        <w:rPr>
          <w:sz w:val="40"/>
          <w:szCs w:val="40"/>
        </w:rPr>
      </w:pPr>
      <w:r w:rsidRPr="00ED43C7">
        <w:rPr>
          <w:sz w:val="40"/>
          <w:szCs w:val="40"/>
        </w:rPr>
        <w:t xml:space="preserve">Stirchley and Brookside Parish Council </w:t>
      </w:r>
    </w:p>
    <w:p w14:paraId="185B4AF6" w14:textId="77777777" w:rsidR="00ED43C7" w:rsidRDefault="00ED43C7" w:rsidP="00ED43C7">
      <w:pPr>
        <w:rPr>
          <w:sz w:val="40"/>
          <w:szCs w:val="40"/>
        </w:rPr>
      </w:pPr>
      <w:r w:rsidRPr="00ED43C7">
        <w:rPr>
          <w:sz w:val="40"/>
          <w:szCs w:val="40"/>
        </w:rPr>
        <w:t xml:space="preserve">Policy and Resources Committee </w:t>
      </w:r>
    </w:p>
    <w:p w14:paraId="4BFF74C9" w14:textId="2D007C60" w:rsidR="00ED43C7" w:rsidRDefault="00ED43C7" w:rsidP="00ED43C7">
      <w:pPr>
        <w:rPr>
          <w:sz w:val="40"/>
          <w:szCs w:val="40"/>
        </w:rPr>
      </w:pPr>
      <w:r>
        <w:rPr>
          <w:sz w:val="40"/>
          <w:szCs w:val="40"/>
        </w:rPr>
        <w:t>scheduled for Tuesday 25 October 2022</w:t>
      </w:r>
    </w:p>
    <w:p w14:paraId="1A22CC2F" w14:textId="2E714F64" w:rsidR="00ED43C7" w:rsidRDefault="00ED43C7" w:rsidP="00ED43C7">
      <w:pPr>
        <w:rPr>
          <w:sz w:val="40"/>
          <w:szCs w:val="40"/>
        </w:rPr>
      </w:pPr>
      <w:r w:rsidRPr="00ED43C7">
        <w:rPr>
          <w:sz w:val="40"/>
          <w:szCs w:val="40"/>
        </w:rPr>
        <w:t>has been cancelled</w:t>
      </w:r>
      <w:r>
        <w:rPr>
          <w:sz w:val="40"/>
          <w:szCs w:val="40"/>
        </w:rPr>
        <w:t>.</w:t>
      </w:r>
    </w:p>
    <w:p w14:paraId="77B8D7FF" w14:textId="0943409C" w:rsidR="00ED43C7" w:rsidRDefault="00ED43C7" w:rsidP="00ED43C7">
      <w:pPr>
        <w:rPr>
          <w:sz w:val="40"/>
          <w:szCs w:val="40"/>
        </w:rPr>
      </w:pPr>
    </w:p>
    <w:p w14:paraId="55ECEF8D" w14:textId="77777777" w:rsidR="00ED43C7" w:rsidRDefault="00ED43C7" w:rsidP="00ED43C7">
      <w:pPr>
        <w:rPr>
          <w:sz w:val="40"/>
          <w:szCs w:val="40"/>
        </w:rPr>
      </w:pPr>
      <w:r>
        <w:rPr>
          <w:sz w:val="40"/>
          <w:szCs w:val="40"/>
        </w:rPr>
        <w:t xml:space="preserve">The next meeting of the Committee will be on Wednesday 7 December 2022 at 7pm </w:t>
      </w:r>
    </w:p>
    <w:p w14:paraId="74125498" w14:textId="36A84789" w:rsidR="00ED43C7" w:rsidRDefault="00ED43C7" w:rsidP="00ED43C7">
      <w:pPr>
        <w:rPr>
          <w:sz w:val="40"/>
          <w:szCs w:val="40"/>
        </w:rPr>
      </w:pPr>
      <w:r>
        <w:rPr>
          <w:sz w:val="40"/>
          <w:szCs w:val="40"/>
        </w:rPr>
        <w:t>at The Sambrook Centre, Stirchley.</w:t>
      </w:r>
    </w:p>
    <w:p w14:paraId="0BD9ACE3" w14:textId="38CA3F41" w:rsidR="00ED43C7" w:rsidRDefault="00ED43C7" w:rsidP="00ED43C7">
      <w:pPr>
        <w:rPr>
          <w:sz w:val="40"/>
          <w:szCs w:val="40"/>
        </w:rPr>
      </w:pPr>
    </w:p>
    <w:p w14:paraId="41E982B2" w14:textId="7D7832E9" w:rsidR="00ED43C7" w:rsidRDefault="00ED43C7" w:rsidP="00ED43C7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7461A9F" wp14:editId="2D947586">
            <wp:extent cx="1562100" cy="456340"/>
            <wp:effectExtent l="0" t="0" r="0" b="1270"/>
            <wp:docPr id="227608728" name="Picture 22760872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/>
                    <a:stretch>
                      <a:fillRect/>
                    </a:stretch>
                  </pic:blipFill>
                  <pic:spPr>
                    <a:xfrm>
                      <a:off x="0" y="0"/>
                      <a:ext cx="1571035" cy="4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D5EC" w14:textId="0CE33056" w:rsidR="00ED43C7" w:rsidRPr="00ED43C7" w:rsidRDefault="00ED43C7" w:rsidP="00ED43C7">
      <w:pPr>
        <w:rPr>
          <w:sz w:val="24"/>
          <w:szCs w:val="24"/>
        </w:rPr>
      </w:pPr>
      <w:r w:rsidRPr="00ED43C7">
        <w:rPr>
          <w:sz w:val="24"/>
          <w:szCs w:val="24"/>
        </w:rPr>
        <w:t>Michael Turner</w:t>
      </w:r>
    </w:p>
    <w:p w14:paraId="02C217F5" w14:textId="21F69809" w:rsidR="00ED43C7" w:rsidRPr="00ED43C7" w:rsidRDefault="00ED43C7" w:rsidP="00ED43C7">
      <w:pPr>
        <w:rPr>
          <w:sz w:val="24"/>
          <w:szCs w:val="24"/>
        </w:rPr>
      </w:pPr>
      <w:r w:rsidRPr="00ED43C7">
        <w:rPr>
          <w:sz w:val="24"/>
          <w:szCs w:val="24"/>
        </w:rPr>
        <w:t>Parish Clerk</w:t>
      </w:r>
    </w:p>
    <w:sectPr w:rsidR="00ED43C7" w:rsidRPr="00ED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C7"/>
    <w:rsid w:val="00237F4D"/>
    <w:rsid w:val="00C70C2F"/>
    <w:rsid w:val="00E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AFFA"/>
  <w15:chartTrackingRefBased/>
  <w15:docId w15:val="{A15BC1FF-0537-4F8D-95D5-B08E532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E469.DBF009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4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Turner</dc:creator>
  <cp:keywords/>
  <dc:description/>
  <cp:lastModifiedBy>Admin</cp:lastModifiedBy>
  <cp:revision>2</cp:revision>
  <dcterms:created xsi:type="dcterms:W3CDTF">2022-10-20T09:46:00Z</dcterms:created>
  <dcterms:modified xsi:type="dcterms:W3CDTF">2022-10-20T09:46:00Z</dcterms:modified>
</cp:coreProperties>
</file>