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FC4DEA" w:rsidRDefault="00F35A63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4262" w:dyaOrig="1713" w14:anchorId="0B82A62F">
          <v:rect id="rectole0000000000" o:spid="_x0000_i1025" style="width:213pt;height:85.5pt" o:ole="" o:preferrelative="t" stroked="f">
            <v:imagedata r:id="rId7" o:title=""/>
          </v:rect>
          <o:OLEObject Type="Embed" ProgID="StaticMetafile" ShapeID="rectole0000000000" DrawAspect="Content" ObjectID="_1725275337" r:id="rId8"/>
        </w:object>
      </w:r>
    </w:p>
    <w:p w14:paraId="21CEFB10" w14:textId="165D7190" w:rsidR="00FC4DEA" w:rsidRDefault="005D740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</w:t>
      </w:r>
      <w:r w:rsidR="00F35A6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September</w:t>
      </w:r>
      <w:r w:rsidR="00F35A63">
        <w:rPr>
          <w:rFonts w:ascii="Calibri" w:eastAsia="Calibri" w:hAnsi="Calibri" w:cs="Calibri"/>
        </w:rPr>
        <w:t xml:space="preserve"> 2022</w:t>
      </w:r>
    </w:p>
    <w:p w14:paraId="7BE82A95" w14:textId="77777777" w:rsidR="00FC4DEA" w:rsidRDefault="00F35A6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FULL COUNCIL</w:t>
      </w:r>
    </w:p>
    <w:p w14:paraId="5DAB6C7B" w14:textId="77777777" w:rsidR="00FC4DEA" w:rsidRPr="00C07E21" w:rsidRDefault="00FC4DEA">
      <w:pPr>
        <w:spacing w:after="0" w:line="240" w:lineRule="auto"/>
        <w:jc w:val="center"/>
        <w:rPr>
          <w:rFonts w:ascii="Calibri" w:eastAsia="Calibri" w:hAnsi="Calibri" w:cs="Calibri"/>
          <w:sz w:val="8"/>
          <w:szCs w:val="8"/>
        </w:rPr>
      </w:pPr>
    </w:p>
    <w:p w14:paraId="0B6C7377" w14:textId="51ADBFF1" w:rsidR="00FC4DEA" w:rsidRDefault="00F35A6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are hereby summoned to attend a</w:t>
      </w:r>
      <w:r w:rsidR="00E0114C">
        <w:rPr>
          <w:rFonts w:ascii="Calibri" w:eastAsia="Calibri" w:hAnsi="Calibri" w:cs="Calibri"/>
        </w:rPr>
        <w:t xml:space="preserve"> </w:t>
      </w:r>
      <w:r w:rsidR="42A3E826" w:rsidRPr="42A3E826">
        <w:rPr>
          <w:rFonts w:ascii="Calibri" w:eastAsia="Calibri" w:hAnsi="Calibri" w:cs="Calibri"/>
          <w:b/>
          <w:bCs/>
        </w:rPr>
        <w:t xml:space="preserve">meeting of Stirchley and Brookside Parish Council </w:t>
      </w:r>
      <w:r>
        <w:rPr>
          <w:rFonts w:ascii="Calibri" w:eastAsia="Calibri" w:hAnsi="Calibri" w:cs="Calibri"/>
        </w:rPr>
        <w:t xml:space="preserve">to be held on </w:t>
      </w:r>
    </w:p>
    <w:p w14:paraId="0C499DFD" w14:textId="0A01AEFE" w:rsidR="00FC4DEA" w:rsidRDefault="00F35A6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Tuesday 27th September 2022</w:t>
      </w:r>
      <w:r>
        <w:rPr>
          <w:rFonts w:ascii="Calibri" w:eastAsia="Calibri" w:hAnsi="Calibri" w:cs="Calibri"/>
        </w:rPr>
        <w:t xml:space="preserve"> at </w:t>
      </w:r>
      <w:r>
        <w:rPr>
          <w:rFonts w:ascii="Calibri" w:eastAsia="Calibri" w:hAnsi="Calibri" w:cs="Calibri"/>
          <w:b/>
          <w:u w:val="single"/>
          <w:shd w:val="clear" w:color="auto" w:fill="FFFF00"/>
        </w:rPr>
        <w:t>7:00pm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 xml:space="preserve">at the Sambrook Centre, Stirchley </w:t>
      </w:r>
    </w:p>
    <w:p w14:paraId="6903B279" w14:textId="77777777" w:rsidR="00FC4DEA" w:rsidRDefault="00F35A6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the transaction of the following business: -</w:t>
      </w:r>
    </w:p>
    <w:p w14:paraId="6A05A809" w14:textId="77777777" w:rsidR="00FC4DEA" w:rsidRPr="00C07E21" w:rsidRDefault="00FC4DEA">
      <w:pPr>
        <w:spacing w:after="0" w:line="240" w:lineRule="auto"/>
        <w:jc w:val="center"/>
        <w:rPr>
          <w:rFonts w:ascii="Calibri" w:eastAsia="Calibri" w:hAnsi="Calibri" w:cs="Calibri"/>
          <w:sz w:val="8"/>
          <w:szCs w:val="8"/>
        </w:rPr>
      </w:pPr>
    </w:p>
    <w:p w14:paraId="6933B4AC" w14:textId="77777777" w:rsidR="00FC4DEA" w:rsidRDefault="00F35A63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Public Open Session – Maximum of 15 minutes. </w:t>
      </w:r>
    </w:p>
    <w:p w14:paraId="5A39BBE3" w14:textId="77777777" w:rsidR="00FC4DEA" w:rsidRPr="00C07E21" w:rsidRDefault="00F35A63">
      <w:pPr>
        <w:spacing w:after="0" w:line="240" w:lineRule="auto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5E44378" w14:textId="77777777" w:rsidR="00FC4DEA" w:rsidRDefault="42A3E826" w:rsidP="26DDAAE7">
      <w:pPr>
        <w:spacing w:after="0" w:line="240" w:lineRule="auto"/>
        <w:jc w:val="center"/>
        <w:rPr>
          <w:rFonts w:ascii="Calibri" w:eastAsia="Calibri" w:hAnsi="Calibri" w:cs="Calibri"/>
        </w:rPr>
      </w:pPr>
      <w:r w:rsidRPr="42A3E826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60306A19" w14:textId="6BAD43CB" w:rsidR="00FC4DEA" w:rsidRPr="00C07E21" w:rsidRDefault="00FC4DEA" w:rsidP="42A3E826">
      <w:pPr>
        <w:spacing w:after="0" w:line="240" w:lineRule="auto"/>
        <w:jc w:val="center"/>
        <w:rPr>
          <w:sz w:val="10"/>
          <w:szCs w:val="10"/>
        </w:rPr>
      </w:pPr>
    </w:p>
    <w:p w14:paraId="221303B1" w14:textId="42007F48" w:rsidR="00FC4DEA" w:rsidRDefault="2022FB46" w:rsidP="26DDAAE7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6DDAAE7">
        <w:rPr>
          <w:rFonts w:ascii="Calibri" w:eastAsia="Calibri" w:hAnsi="Calibri" w:cs="Calibri"/>
          <w:b/>
          <w:bCs/>
        </w:rPr>
        <w:t>FC/22/51</w:t>
      </w:r>
      <w:r w:rsidR="00F35A63">
        <w:tab/>
      </w:r>
      <w:r w:rsidRPr="26DDAAE7">
        <w:rPr>
          <w:rFonts w:ascii="Calibri" w:eastAsia="Calibri" w:hAnsi="Calibri" w:cs="Calibri"/>
          <w:b/>
          <w:bCs/>
        </w:rPr>
        <w:t>APOLOGIES AND DECLARATIONS OF INTEREST</w:t>
      </w:r>
    </w:p>
    <w:p w14:paraId="3134DA15" w14:textId="70E6A5D3" w:rsidR="00FC4DEA" w:rsidRDefault="2022FB46" w:rsidP="26DDAAE7">
      <w:pPr>
        <w:spacing w:after="0" w:line="240" w:lineRule="auto"/>
        <w:ind w:left="1440"/>
        <w:rPr>
          <w:rFonts w:ascii="Calibri" w:eastAsia="Calibri" w:hAnsi="Calibri" w:cs="Calibri"/>
        </w:rPr>
      </w:pPr>
      <w:r w:rsidRPr="26DDAAE7">
        <w:rPr>
          <w:rFonts w:ascii="Calibri" w:eastAsia="Calibri" w:hAnsi="Calibri" w:cs="Calibri"/>
        </w:rPr>
        <w:t xml:space="preserve">To </w:t>
      </w:r>
      <w:r w:rsidR="008137D4" w:rsidRPr="26DDAAE7">
        <w:rPr>
          <w:rFonts w:ascii="Calibri" w:eastAsia="Calibri" w:hAnsi="Calibri" w:cs="Calibri"/>
        </w:rPr>
        <w:t>receive</w:t>
      </w:r>
      <w:r w:rsidRPr="26DDAAE7">
        <w:rPr>
          <w:rFonts w:ascii="Calibri" w:eastAsia="Calibri" w:hAnsi="Calibri" w:cs="Calibri"/>
        </w:rPr>
        <w:t xml:space="preserve"> any apologies and record any declarations of interest</w:t>
      </w:r>
      <w:r w:rsidR="268991AA" w:rsidRPr="26DDAAE7">
        <w:rPr>
          <w:rFonts w:ascii="Calibri" w:eastAsia="Calibri" w:hAnsi="Calibri" w:cs="Calibri"/>
        </w:rPr>
        <w:t xml:space="preserve"> in matters on the agenda</w:t>
      </w:r>
    </w:p>
    <w:p w14:paraId="68654E80" w14:textId="776FB476" w:rsidR="00FC4DEA" w:rsidRDefault="00FC4DEA" w:rsidP="26DDAAE7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136B0EBA" w14:textId="77777777" w:rsidR="001F2DBA" w:rsidRPr="00C07E21" w:rsidRDefault="001F2DBA" w:rsidP="26DDAAE7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17C4BCC4" w14:textId="150E29AE" w:rsidR="00FC4DEA" w:rsidRDefault="268991AA" w:rsidP="26DDAAE7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26DDAAE7">
        <w:rPr>
          <w:rFonts w:ascii="Calibri" w:eastAsia="Calibri" w:hAnsi="Calibri" w:cs="Calibri"/>
          <w:b/>
          <w:bCs/>
        </w:rPr>
        <w:t>FC/22/5</w:t>
      </w:r>
      <w:r w:rsidR="2A39F271" w:rsidRPr="26DDAAE7">
        <w:rPr>
          <w:rFonts w:ascii="Calibri" w:eastAsia="Calibri" w:hAnsi="Calibri" w:cs="Calibri"/>
          <w:b/>
          <w:bCs/>
        </w:rPr>
        <w:t>2</w:t>
      </w:r>
      <w:r w:rsidR="00F35A63">
        <w:tab/>
      </w:r>
      <w:r w:rsidRPr="26DDAAE7">
        <w:rPr>
          <w:rFonts w:ascii="Calibri" w:eastAsia="Calibri" w:hAnsi="Calibri" w:cs="Calibri"/>
          <w:b/>
          <w:bCs/>
        </w:rPr>
        <w:t>MINUTES</w:t>
      </w:r>
    </w:p>
    <w:p w14:paraId="71352AF4" w14:textId="7DF9C8A1" w:rsidR="00784E94" w:rsidRDefault="00784E94" w:rsidP="26DDAAE7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approve the minutes of the Full Council meeting on 12 July 2022 </w:t>
      </w:r>
    </w:p>
    <w:p w14:paraId="484925DE" w14:textId="651C82BB" w:rsidR="00FC4DEA" w:rsidRDefault="268991AA" w:rsidP="26DDAAE7">
      <w:pPr>
        <w:spacing w:after="0" w:line="240" w:lineRule="auto"/>
        <w:ind w:left="1440"/>
        <w:rPr>
          <w:rFonts w:ascii="Calibri" w:eastAsia="Calibri" w:hAnsi="Calibri" w:cs="Calibri"/>
        </w:rPr>
      </w:pPr>
      <w:r w:rsidRPr="26DDAAE7">
        <w:rPr>
          <w:rFonts w:ascii="Calibri" w:eastAsia="Calibri" w:hAnsi="Calibri" w:cs="Calibri"/>
        </w:rPr>
        <w:t xml:space="preserve">To approve the minutes of the </w:t>
      </w:r>
      <w:r w:rsidR="178A6167" w:rsidRPr="26DDAAE7">
        <w:rPr>
          <w:rFonts w:ascii="Calibri" w:eastAsia="Calibri" w:hAnsi="Calibri" w:cs="Calibri"/>
        </w:rPr>
        <w:t>E</w:t>
      </w:r>
      <w:r w:rsidRPr="26DDAAE7">
        <w:rPr>
          <w:rFonts w:ascii="Calibri" w:eastAsia="Calibri" w:hAnsi="Calibri" w:cs="Calibri"/>
        </w:rPr>
        <w:t>xtra-</w:t>
      </w:r>
      <w:r w:rsidR="44FB7CAE" w:rsidRPr="26DDAAE7">
        <w:rPr>
          <w:rFonts w:ascii="Calibri" w:eastAsia="Calibri" w:hAnsi="Calibri" w:cs="Calibri"/>
        </w:rPr>
        <w:t>O</w:t>
      </w:r>
      <w:r w:rsidRPr="26DDAAE7">
        <w:rPr>
          <w:rFonts w:ascii="Calibri" w:eastAsia="Calibri" w:hAnsi="Calibri" w:cs="Calibri"/>
        </w:rPr>
        <w:t xml:space="preserve">rdinary </w:t>
      </w:r>
      <w:r w:rsidR="00E0114C">
        <w:rPr>
          <w:rFonts w:ascii="Calibri" w:eastAsia="Calibri" w:hAnsi="Calibri" w:cs="Calibri"/>
        </w:rPr>
        <w:t xml:space="preserve">Full Council </w:t>
      </w:r>
      <w:r w:rsidRPr="26DDAAE7">
        <w:rPr>
          <w:rFonts w:ascii="Calibri" w:eastAsia="Calibri" w:hAnsi="Calibri" w:cs="Calibri"/>
        </w:rPr>
        <w:t>meeting o</w:t>
      </w:r>
      <w:r w:rsidR="00E0114C">
        <w:rPr>
          <w:rFonts w:ascii="Calibri" w:eastAsia="Calibri" w:hAnsi="Calibri" w:cs="Calibri"/>
        </w:rPr>
        <w:t xml:space="preserve">n </w:t>
      </w:r>
      <w:r w:rsidR="50C9E41A" w:rsidRPr="26DDAAE7">
        <w:rPr>
          <w:rFonts w:ascii="Calibri" w:eastAsia="Calibri" w:hAnsi="Calibri" w:cs="Calibri"/>
        </w:rPr>
        <w:t>6th September 2022</w:t>
      </w:r>
      <w:r w:rsidR="00784E94">
        <w:rPr>
          <w:rFonts w:ascii="Calibri" w:eastAsia="Calibri" w:hAnsi="Calibri" w:cs="Calibri"/>
        </w:rPr>
        <w:t xml:space="preserve"> (previously circulated)</w:t>
      </w:r>
    </w:p>
    <w:p w14:paraId="3EFDAD32" w14:textId="0D20B2CA" w:rsidR="00FC4DEA" w:rsidRDefault="00FC4DEA" w:rsidP="26DDAAE7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3A77B238" w14:textId="77777777" w:rsidR="001F2DBA" w:rsidRPr="00C07E21" w:rsidRDefault="001F2DBA" w:rsidP="26DDAAE7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1C8A742C" w14:textId="66C7A1CA" w:rsidR="00FC4DEA" w:rsidRDefault="1B99EC3A" w:rsidP="26DDAAE7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F5F6D61">
        <w:rPr>
          <w:rFonts w:ascii="Calibri" w:eastAsia="Calibri" w:hAnsi="Calibri" w:cs="Calibri"/>
          <w:b/>
          <w:bCs/>
        </w:rPr>
        <w:t>FC/22/5</w:t>
      </w:r>
      <w:r w:rsidR="6C09BB4F" w:rsidRPr="7F5F6D61">
        <w:rPr>
          <w:rFonts w:ascii="Calibri" w:eastAsia="Calibri" w:hAnsi="Calibri" w:cs="Calibri"/>
          <w:b/>
          <w:bCs/>
        </w:rPr>
        <w:t>3</w:t>
      </w:r>
      <w:r w:rsidR="00F35A63">
        <w:tab/>
      </w:r>
      <w:r w:rsidR="52A32DBE" w:rsidRPr="7F5F6D61">
        <w:rPr>
          <w:rFonts w:ascii="Calibri" w:eastAsia="Calibri" w:hAnsi="Calibri" w:cs="Calibri"/>
          <w:b/>
          <w:bCs/>
        </w:rPr>
        <w:t>MATTERS ARISING (from the Minutes)</w:t>
      </w:r>
    </w:p>
    <w:p w14:paraId="5B6B5AE1" w14:textId="1EF0F6A4" w:rsidR="00FC4DEA" w:rsidRDefault="1B99EC3A" w:rsidP="26DDAAE7">
      <w:pPr>
        <w:spacing w:after="0" w:line="240" w:lineRule="auto"/>
        <w:ind w:left="1440"/>
        <w:rPr>
          <w:rFonts w:ascii="Calibri" w:eastAsia="Calibri" w:hAnsi="Calibri" w:cs="Calibri"/>
        </w:rPr>
      </w:pPr>
      <w:r w:rsidRPr="26DDAAE7">
        <w:rPr>
          <w:rFonts w:ascii="Calibri" w:eastAsia="Calibri" w:hAnsi="Calibri" w:cs="Calibri"/>
        </w:rPr>
        <w:t xml:space="preserve">To </w:t>
      </w:r>
      <w:r w:rsidR="008137D4" w:rsidRPr="26DDAAE7">
        <w:rPr>
          <w:rFonts w:ascii="Calibri" w:eastAsia="Calibri" w:hAnsi="Calibri" w:cs="Calibri"/>
        </w:rPr>
        <w:t>receive</w:t>
      </w:r>
      <w:r w:rsidR="4CC0C97C" w:rsidRPr="26DDAAE7">
        <w:rPr>
          <w:rFonts w:ascii="Calibri" w:eastAsia="Calibri" w:hAnsi="Calibri" w:cs="Calibri"/>
        </w:rPr>
        <w:t xml:space="preserve"> any additional information arising from the minutes of the last meeting</w:t>
      </w:r>
    </w:p>
    <w:p w14:paraId="49003EE4" w14:textId="1CFCE916" w:rsidR="26DDAAE7" w:rsidRDefault="26DDAAE7" w:rsidP="26DDAAE7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2D86A332" w14:textId="77777777" w:rsidR="001F2DBA" w:rsidRPr="00C07E21" w:rsidRDefault="001F2DBA" w:rsidP="26DDAAE7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59BE590F" w14:textId="1771656E" w:rsidR="00FC4DEA" w:rsidRDefault="42A3E826" w:rsidP="42A3E82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42A3E826">
        <w:rPr>
          <w:rFonts w:ascii="Calibri" w:eastAsia="Calibri" w:hAnsi="Calibri" w:cs="Calibri"/>
          <w:b/>
          <w:bCs/>
        </w:rPr>
        <w:t>FC/22/</w:t>
      </w:r>
      <w:r w:rsidR="3162880D" w:rsidRPr="42A3E826">
        <w:rPr>
          <w:rFonts w:ascii="Calibri" w:eastAsia="Calibri" w:hAnsi="Calibri" w:cs="Calibri"/>
          <w:b/>
          <w:bCs/>
        </w:rPr>
        <w:t>5</w:t>
      </w:r>
      <w:r w:rsidR="6B9828FF" w:rsidRPr="42A3E826">
        <w:rPr>
          <w:rFonts w:ascii="Calibri" w:eastAsia="Calibri" w:hAnsi="Calibri" w:cs="Calibri"/>
          <w:b/>
          <w:bCs/>
        </w:rPr>
        <w:t>4</w:t>
      </w:r>
      <w:r w:rsidR="00F35A63">
        <w:rPr>
          <w:rFonts w:ascii="Calibri" w:eastAsia="Calibri" w:hAnsi="Calibri" w:cs="Calibri"/>
          <w:b/>
        </w:rPr>
        <w:tab/>
      </w:r>
      <w:r w:rsidRPr="42A3E826">
        <w:rPr>
          <w:rFonts w:ascii="Calibri" w:eastAsia="Calibri" w:hAnsi="Calibri" w:cs="Calibri"/>
          <w:b/>
          <w:bCs/>
        </w:rPr>
        <w:t xml:space="preserve">ELECTION OF </w:t>
      </w:r>
      <w:r w:rsidR="797C0478" w:rsidRPr="42A3E826">
        <w:rPr>
          <w:rFonts w:ascii="Calibri" w:eastAsia="Calibri" w:hAnsi="Calibri" w:cs="Calibri"/>
          <w:b/>
          <w:bCs/>
        </w:rPr>
        <w:t xml:space="preserve">VICE </w:t>
      </w:r>
      <w:r w:rsidRPr="42A3E826">
        <w:rPr>
          <w:rFonts w:ascii="Calibri" w:eastAsia="Calibri" w:hAnsi="Calibri" w:cs="Calibri"/>
          <w:b/>
          <w:bCs/>
        </w:rPr>
        <w:t>CHAIR</w:t>
      </w:r>
    </w:p>
    <w:p w14:paraId="662741CF" w14:textId="413ED728" w:rsidR="00FC4DEA" w:rsidRDefault="03D777BF" w:rsidP="42A3E826">
      <w:pPr>
        <w:spacing w:after="0" w:line="240" w:lineRule="auto"/>
        <w:ind w:left="1440"/>
        <w:rPr>
          <w:rFonts w:ascii="Calibri" w:eastAsia="Calibri" w:hAnsi="Calibri" w:cs="Calibri"/>
        </w:rPr>
      </w:pPr>
      <w:r w:rsidRPr="42A3E826">
        <w:rPr>
          <w:rFonts w:ascii="Calibri" w:eastAsia="Calibri" w:hAnsi="Calibri" w:cs="Calibri"/>
        </w:rPr>
        <w:t>To</w:t>
      </w:r>
      <w:r w:rsidR="42A3E826" w:rsidRPr="42A3E826">
        <w:rPr>
          <w:rFonts w:ascii="Calibri" w:eastAsia="Calibri" w:hAnsi="Calibri" w:cs="Calibri"/>
        </w:rPr>
        <w:t xml:space="preserve"> elect a </w:t>
      </w:r>
      <w:r w:rsidR="7FF603AB" w:rsidRPr="42A3E826">
        <w:rPr>
          <w:rFonts w:ascii="Calibri" w:eastAsia="Calibri" w:hAnsi="Calibri" w:cs="Calibri"/>
        </w:rPr>
        <w:t xml:space="preserve">Vice </w:t>
      </w:r>
      <w:r w:rsidR="42A3E826" w:rsidRPr="42A3E826">
        <w:rPr>
          <w:rFonts w:ascii="Calibri" w:eastAsia="Calibri" w:hAnsi="Calibri" w:cs="Calibri"/>
        </w:rPr>
        <w:t>Chair of the Council for the remainder of 2022/23.</w:t>
      </w:r>
    </w:p>
    <w:p w14:paraId="4A7D65BF" w14:textId="212F8377" w:rsidR="42A3E826" w:rsidRDefault="42A3E826" w:rsidP="42A3E826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36D33EF4" w14:textId="77777777" w:rsidR="001F2DBA" w:rsidRPr="00C07E21" w:rsidRDefault="001F2DBA" w:rsidP="42A3E826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26836E5C" w14:textId="39EC1175" w:rsidR="498141B3" w:rsidRDefault="498141B3" w:rsidP="7F5F6D6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F5F6D61">
        <w:rPr>
          <w:rFonts w:ascii="Calibri" w:eastAsia="Calibri" w:hAnsi="Calibri" w:cs="Calibri"/>
          <w:b/>
          <w:bCs/>
        </w:rPr>
        <w:t>FC/22/5</w:t>
      </w:r>
      <w:r w:rsidR="57ECC236" w:rsidRPr="7F5F6D61">
        <w:rPr>
          <w:rFonts w:ascii="Calibri" w:eastAsia="Calibri" w:hAnsi="Calibri" w:cs="Calibri"/>
          <w:b/>
          <w:bCs/>
        </w:rPr>
        <w:t>5</w:t>
      </w:r>
      <w:r w:rsidR="5B88A956" w:rsidRPr="7F5F6D61">
        <w:rPr>
          <w:rFonts w:ascii="Calibri" w:eastAsia="Calibri" w:hAnsi="Calibri" w:cs="Calibri"/>
          <w:b/>
          <w:bCs/>
        </w:rPr>
        <w:t xml:space="preserve"> </w:t>
      </w:r>
      <w:r w:rsidRPr="7F5F6D61">
        <w:rPr>
          <w:rFonts w:ascii="Calibri" w:eastAsia="Calibri" w:hAnsi="Calibri" w:cs="Calibri"/>
          <w:b/>
          <w:bCs/>
        </w:rPr>
        <w:t xml:space="preserve">          </w:t>
      </w:r>
      <w:r w:rsidR="17255728" w:rsidRPr="7F5F6D61">
        <w:rPr>
          <w:rFonts w:ascii="Calibri" w:eastAsia="Calibri" w:hAnsi="Calibri" w:cs="Calibri"/>
          <w:b/>
          <w:bCs/>
        </w:rPr>
        <w:t>ACCEPTANCE OF OFFICE</w:t>
      </w:r>
    </w:p>
    <w:p w14:paraId="17DE6692" w14:textId="425E74CC" w:rsidR="17255728" w:rsidRDefault="17255728" w:rsidP="005D740D">
      <w:pPr>
        <w:spacing w:after="0" w:line="240" w:lineRule="auto"/>
        <w:ind w:left="1418"/>
      </w:pPr>
      <w:r w:rsidRPr="26DDAAE7">
        <w:rPr>
          <w:rFonts w:ascii="Calibri" w:eastAsia="Calibri" w:hAnsi="Calibri" w:cs="Calibri"/>
        </w:rPr>
        <w:t xml:space="preserve">To receive the </w:t>
      </w:r>
      <w:r w:rsidR="005D740D">
        <w:rPr>
          <w:rFonts w:ascii="Calibri" w:eastAsia="Calibri" w:hAnsi="Calibri" w:cs="Calibri"/>
        </w:rPr>
        <w:t xml:space="preserve">Vice </w:t>
      </w:r>
      <w:r w:rsidRPr="26DDAAE7">
        <w:rPr>
          <w:rFonts w:ascii="Calibri" w:eastAsia="Calibri" w:hAnsi="Calibri" w:cs="Calibri"/>
        </w:rPr>
        <w:t>Chair’s Declaration of Acceptance of Office.</w:t>
      </w:r>
    </w:p>
    <w:p w14:paraId="332CB96C" w14:textId="6122DE7F" w:rsidR="26DDAAE7" w:rsidRDefault="26DDAAE7" w:rsidP="26DDAAE7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11BE8F66" w14:textId="77777777" w:rsidR="001F2DBA" w:rsidRPr="00C07E21" w:rsidRDefault="001F2DBA" w:rsidP="26DDAAE7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1DEEE64E" w14:textId="01F128FE" w:rsidR="700F8647" w:rsidRDefault="700F8647" w:rsidP="7F5F6D6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F5F6D61">
        <w:rPr>
          <w:rFonts w:ascii="Calibri" w:eastAsia="Calibri" w:hAnsi="Calibri" w:cs="Calibri"/>
          <w:b/>
          <w:bCs/>
        </w:rPr>
        <w:t>FC/22/5</w:t>
      </w:r>
      <w:r w:rsidR="1065093A" w:rsidRPr="7F5F6D61">
        <w:rPr>
          <w:rFonts w:ascii="Calibri" w:eastAsia="Calibri" w:hAnsi="Calibri" w:cs="Calibri"/>
          <w:b/>
          <w:bCs/>
        </w:rPr>
        <w:t>6</w:t>
      </w:r>
      <w:r>
        <w:tab/>
      </w:r>
      <w:r w:rsidR="623B67E7" w:rsidRPr="7F5F6D61">
        <w:rPr>
          <w:rFonts w:ascii="Calibri" w:eastAsia="Calibri" w:hAnsi="Calibri" w:cs="Calibri"/>
          <w:b/>
          <w:bCs/>
        </w:rPr>
        <w:t>PARISH CLERK’S REPORT</w:t>
      </w:r>
    </w:p>
    <w:p w14:paraId="58444819" w14:textId="0861E2FC" w:rsidR="623B67E7" w:rsidRDefault="623B67E7" w:rsidP="26DDAAE7">
      <w:pPr>
        <w:spacing w:after="0" w:line="240" w:lineRule="auto"/>
        <w:ind w:left="1440"/>
        <w:rPr>
          <w:rFonts w:ascii="Calibri" w:eastAsia="Calibri" w:hAnsi="Calibri" w:cs="Calibri"/>
        </w:rPr>
      </w:pPr>
      <w:r w:rsidRPr="26DDAAE7">
        <w:rPr>
          <w:rFonts w:ascii="Calibri" w:eastAsia="Calibri" w:hAnsi="Calibri" w:cs="Calibri"/>
        </w:rPr>
        <w:t xml:space="preserve">To </w:t>
      </w:r>
      <w:r w:rsidR="005D740D" w:rsidRPr="26DDAAE7">
        <w:rPr>
          <w:rFonts w:ascii="Calibri" w:eastAsia="Calibri" w:hAnsi="Calibri" w:cs="Calibri"/>
        </w:rPr>
        <w:t>receive</w:t>
      </w:r>
      <w:r w:rsidRPr="26DDAAE7">
        <w:rPr>
          <w:rFonts w:ascii="Calibri" w:eastAsia="Calibri" w:hAnsi="Calibri" w:cs="Calibri"/>
        </w:rPr>
        <w:t xml:space="preserve"> the </w:t>
      </w:r>
      <w:r w:rsidR="005D740D">
        <w:rPr>
          <w:rFonts w:ascii="Calibri" w:eastAsia="Calibri" w:hAnsi="Calibri" w:cs="Calibri"/>
        </w:rPr>
        <w:t>P</w:t>
      </w:r>
      <w:r w:rsidRPr="26DDAAE7">
        <w:rPr>
          <w:rFonts w:ascii="Calibri" w:eastAsia="Calibri" w:hAnsi="Calibri" w:cs="Calibri"/>
        </w:rPr>
        <w:t xml:space="preserve">arish </w:t>
      </w:r>
      <w:r w:rsidR="005D740D">
        <w:rPr>
          <w:rFonts w:ascii="Calibri" w:eastAsia="Calibri" w:hAnsi="Calibri" w:cs="Calibri"/>
        </w:rPr>
        <w:t>C</w:t>
      </w:r>
      <w:r w:rsidRPr="26DDAAE7">
        <w:rPr>
          <w:rFonts w:ascii="Calibri" w:eastAsia="Calibri" w:hAnsi="Calibri" w:cs="Calibri"/>
        </w:rPr>
        <w:t>lerk’s report</w:t>
      </w:r>
      <w:r w:rsidR="00784E94">
        <w:rPr>
          <w:rFonts w:ascii="Calibri" w:eastAsia="Calibri" w:hAnsi="Calibri" w:cs="Calibri"/>
        </w:rPr>
        <w:t xml:space="preserve"> (to be presented at the meeting)</w:t>
      </w:r>
    </w:p>
    <w:p w14:paraId="542D064C" w14:textId="568FE6B0" w:rsidR="26DDAAE7" w:rsidRDefault="26DDAAE7" w:rsidP="26DDAAE7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6991D556" w14:textId="77777777" w:rsidR="001F2DBA" w:rsidRPr="00C07E21" w:rsidRDefault="001F2DBA" w:rsidP="26DDAAE7">
      <w:pPr>
        <w:spacing w:after="0" w:line="240" w:lineRule="auto"/>
        <w:ind w:left="1440"/>
        <w:rPr>
          <w:rFonts w:ascii="Calibri" w:eastAsia="Calibri" w:hAnsi="Calibri" w:cs="Calibri"/>
          <w:sz w:val="8"/>
          <w:szCs w:val="8"/>
        </w:rPr>
      </w:pPr>
    </w:p>
    <w:p w14:paraId="20F48E7F" w14:textId="539A944B" w:rsidR="51599EC8" w:rsidRDefault="51599EC8" w:rsidP="7F5F6D6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F5F6D61">
        <w:rPr>
          <w:rFonts w:ascii="Calibri" w:eastAsia="Calibri" w:hAnsi="Calibri" w:cs="Calibri"/>
          <w:b/>
          <w:bCs/>
        </w:rPr>
        <w:t>FC/22/5</w:t>
      </w:r>
      <w:r w:rsidR="3393AA46" w:rsidRPr="7F5F6D61">
        <w:rPr>
          <w:rFonts w:ascii="Calibri" w:eastAsia="Calibri" w:hAnsi="Calibri" w:cs="Calibri"/>
          <w:b/>
          <w:bCs/>
        </w:rPr>
        <w:t>7</w:t>
      </w:r>
      <w:r>
        <w:tab/>
      </w:r>
      <w:r w:rsidRPr="7F5F6D61">
        <w:rPr>
          <w:rFonts w:ascii="Calibri" w:eastAsia="Calibri" w:hAnsi="Calibri" w:cs="Calibri"/>
          <w:b/>
          <w:bCs/>
        </w:rPr>
        <w:t>VACANCY ON THE</w:t>
      </w:r>
      <w:r w:rsidR="709A8588" w:rsidRPr="7F5F6D61">
        <w:rPr>
          <w:rFonts w:ascii="Calibri" w:eastAsia="Calibri" w:hAnsi="Calibri" w:cs="Calibri"/>
          <w:b/>
          <w:bCs/>
        </w:rPr>
        <w:t xml:space="preserve"> PARISH</w:t>
      </w:r>
      <w:r w:rsidRPr="7F5F6D61">
        <w:rPr>
          <w:rFonts w:ascii="Calibri" w:eastAsia="Calibri" w:hAnsi="Calibri" w:cs="Calibri"/>
          <w:b/>
          <w:bCs/>
        </w:rPr>
        <w:t xml:space="preserve"> COUNCIL</w:t>
      </w:r>
    </w:p>
    <w:p w14:paraId="29662E54" w14:textId="15A488D0" w:rsidR="51599EC8" w:rsidRDefault="51599EC8" w:rsidP="26DDAAE7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 w:rsidRPr="26DDAAE7">
        <w:rPr>
          <w:rFonts w:ascii="Calibri" w:eastAsia="Calibri" w:hAnsi="Calibri" w:cs="Calibri"/>
        </w:rPr>
        <w:t xml:space="preserve">To </w:t>
      </w:r>
      <w:r w:rsidR="005D740D" w:rsidRPr="26DDAAE7">
        <w:rPr>
          <w:rFonts w:ascii="Calibri" w:eastAsia="Calibri" w:hAnsi="Calibri" w:cs="Calibri"/>
        </w:rPr>
        <w:t>receive</w:t>
      </w:r>
      <w:r w:rsidRPr="26DDAAE7">
        <w:rPr>
          <w:rFonts w:ascii="Calibri" w:eastAsia="Calibri" w:hAnsi="Calibri" w:cs="Calibri"/>
        </w:rPr>
        <w:t xml:space="preserve"> an update on the vacancy for </w:t>
      </w:r>
      <w:r w:rsidR="005D740D">
        <w:rPr>
          <w:rFonts w:ascii="Calibri" w:eastAsia="Calibri" w:hAnsi="Calibri" w:cs="Calibri"/>
        </w:rPr>
        <w:t xml:space="preserve">the </w:t>
      </w:r>
      <w:r w:rsidRPr="26DDAAE7">
        <w:rPr>
          <w:rFonts w:ascii="Calibri" w:eastAsia="Calibri" w:hAnsi="Calibri" w:cs="Calibri"/>
        </w:rPr>
        <w:t xml:space="preserve">Brookside ward </w:t>
      </w:r>
    </w:p>
    <w:p w14:paraId="60061E4C" w14:textId="1AB2378F" w:rsidR="00FC4DEA" w:rsidRDefault="00FC4DEA">
      <w:pPr>
        <w:spacing w:after="0" w:line="240" w:lineRule="auto"/>
        <w:ind w:left="1440"/>
        <w:rPr>
          <w:rFonts w:ascii="Calibri" w:eastAsia="Calibri" w:hAnsi="Calibri" w:cs="Calibri"/>
          <w:sz w:val="8"/>
          <w:szCs w:val="20"/>
        </w:rPr>
      </w:pPr>
    </w:p>
    <w:p w14:paraId="420A3155" w14:textId="77777777" w:rsidR="001F2DBA" w:rsidRPr="00C07E21" w:rsidRDefault="001F2DBA">
      <w:pPr>
        <w:spacing w:after="0" w:line="240" w:lineRule="auto"/>
        <w:ind w:left="1440"/>
        <w:rPr>
          <w:rFonts w:ascii="Calibri" w:eastAsia="Calibri" w:hAnsi="Calibri" w:cs="Calibri"/>
          <w:sz w:val="8"/>
          <w:szCs w:val="20"/>
        </w:rPr>
      </w:pPr>
    </w:p>
    <w:p w14:paraId="37D610D1" w14:textId="48859945" w:rsidR="00FC4DEA" w:rsidRDefault="42A3E826" w:rsidP="7F5F6D6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F5F6D61">
        <w:rPr>
          <w:rFonts w:ascii="Calibri" w:eastAsia="Calibri" w:hAnsi="Calibri" w:cs="Calibri"/>
          <w:b/>
          <w:bCs/>
        </w:rPr>
        <w:t>FC/22/</w:t>
      </w:r>
      <w:r w:rsidR="2D8D4FAE" w:rsidRPr="7F5F6D61">
        <w:rPr>
          <w:rFonts w:ascii="Calibri" w:eastAsia="Calibri" w:hAnsi="Calibri" w:cs="Calibri"/>
          <w:b/>
          <w:bCs/>
        </w:rPr>
        <w:t>5</w:t>
      </w:r>
      <w:r w:rsidR="540F94A3" w:rsidRPr="7F5F6D61">
        <w:rPr>
          <w:rFonts w:ascii="Calibri" w:eastAsia="Calibri" w:hAnsi="Calibri" w:cs="Calibri"/>
          <w:b/>
          <w:bCs/>
        </w:rPr>
        <w:t>8</w:t>
      </w:r>
      <w:r w:rsidR="00F35A63">
        <w:rPr>
          <w:rFonts w:ascii="Calibri" w:eastAsia="Calibri" w:hAnsi="Calibri" w:cs="Calibri"/>
          <w:b/>
        </w:rPr>
        <w:tab/>
      </w:r>
      <w:r w:rsidRPr="7F5F6D61">
        <w:rPr>
          <w:rFonts w:ascii="Calibri" w:eastAsia="Calibri" w:hAnsi="Calibri" w:cs="Calibri"/>
          <w:b/>
          <w:bCs/>
        </w:rPr>
        <w:t>NEW COMMITTEE</w:t>
      </w:r>
      <w:r w:rsidR="00784E94">
        <w:rPr>
          <w:rFonts w:ascii="Calibri" w:eastAsia="Calibri" w:hAnsi="Calibri" w:cs="Calibri"/>
          <w:b/>
          <w:bCs/>
        </w:rPr>
        <w:t xml:space="preserve"> STRUCTURE</w:t>
      </w:r>
    </w:p>
    <w:p w14:paraId="08405AF3" w14:textId="64EB3924" w:rsidR="00FC4DEA" w:rsidRDefault="00784E94" w:rsidP="42A3E826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e</w:t>
      </w:r>
      <w:r w:rsidR="42A3E826" w:rsidRPr="42A3E826">
        <w:rPr>
          <w:rFonts w:ascii="Calibri" w:eastAsia="Calibri" w:hAnsi="Calibri" w:cs="Calibri"/>
        </w:rPr>
        <w:t>stablish the membership of the new committees</w:t>
      </w:r>
      <w:r>
        <w:rPr>
          <w:rFonts w:ascii="Calibri" w:eastAsia="Calibri" w:hAnsi="Calibri" w:cs="Calibri"/>
        </w:rPr>
        <w:t xml:space="preserve"> and agree their Terms of Reference</w:t>
      </w:r>
    </w:p>
    <w:p w14:paraId="44EAFD9C" w14:textId="1C134F31" w:rsidR="00FC4DEA" w:rsidRDefault="00FC4DEA" w:rsidP="42A3E826">
      <w:pPr>
        <w:spacing w:after="0" w:line="240" w:lineRule="auto"/>
        <w:ind w:left="1440"/>
        <w:rPr>
          <w:rFonts w:ascii="Calibri" w:eastAsia="Calibri" w:hAnsi="Calibri" w:cs="Calibri"/>
          <w:sz w:val="10"/>
          <w:szCs w:val="10"/>
        </w:rPr>
      </w:pPr>
    </w:p>
    <w:p w14:paraId="2BD1BEF4" w14:textId="77777777" w:rsidR="001F2DBA" w:rsidRDefault="001F2DBA" w:rsidP="42A3E826">
      <w:pPr>
        <w:spacing w:after="0" w:line="240" w:lineRule="auto"/>
        <w:ind w:left="1440"/>
        <w:rPr>
          <w:rFonts w:ascii="Calibri" w:eastAsia="Calibri" w:hAnsi="Calibri" w:cs="Calibri"/>
          <w:sz w:val="10"/>
          <w:szCs w:val="10"/>
        </w:rPr>
      </w:pPr>
    </w:p>
    <w:p w14:paraId="60AE0312" w14:textId="54FAF946" w:rsidR="7623F9CB" w:rsidRDefault="7623F9CB" w:rsidP="7F5F6D6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F5F6D61">
        <w:rPr>
          <w:rFonts w:ascii="Calibri" w:eastAsia="Calibri" w:hAnsi="Calibri" w:cs="Calibri"/>
          <w:b/>
          <w:bCs/>
        </w:rPr>
        <w:t>FC/22/</w:t>
      </w:r>
      <w:r w:rsidR="00784E94">
        <w:rPr>
          <w:rFonts w:ascii="Calibri" w:eastAsia="Calibri" w:hAnsi="Calibri" w:cs="Calibri"/>
          <w:b/>
          <w:bCs/>
        </w:rPr>
        <w:t>59</w:t>
      </w:r>
      <w:r>
        <w:tab/>
      </w:r>
      <w:r w:rsidRPr="7F5F6D61">
        <w:rPr>
          <w:rFonts w:ascii="Calibri" w:eastAsia="Calibri" w:hAnsi="Calibri" w:cs="Calibri"/>
          <w:b/>
          <w:bCs/>
        </w:rPr>
        <w:t>STRATEGIC REVIEW</w:t>
      </w:r>
    </w:p>
    <w:p w14:paraId="57DFF84F" w14:textId="56841AD2" w:rsidR="7623F9CB" w:rsidRDefault="7623F9CB" w:rsidP="42A3E826">
      <w:pPr>
        <w:spacing w:after="0" w:line="240" w:lineRule="auto"/>
        <w:rPr>
          <w:rFonts w:ascii="Calibri" w:eastAsia="Calibri" w:hAnsi="Calibri" w:cs="Calibri"/>
        </w:rPr>
      </w:pPr>
      <w:r w:rsidRPr="42A3E826">
        <w:rPr>
          <w:rFonts w:ascii="Calibri" w:eastAsia="Calibri" w:hAnsi="Calibri" w:cs="Calibri"/>
        </w:rPr>
        <w:t xml:space="preserve">                             </w:t>
      </w:r>
      <w:r w:rsidR="4111D9A3" w:rsidRPr="42A3E826">
        <w:rPr>
          <w:rFonts w:ascii="Calibri" w:eastAsia="Calibri" w:hAnsi="Calibri" w:cs="Calibri"/>
        </w:rPr>
        <w:t>To</w:t>
      </w:r>
      <w:r w:rsidR="005D740D">
        <w:rPr>
          <w:rFonts w:ascii="Calibri" w:eastAsia="Calibri" w:hAnsi="Calibri" w:cs="Calibri"/>
        </w:rPr>
        <w:t xml:space="preserve"> confirm the next </w:t>
      </w:r>
      <w:r w:rsidR="00C07E21">
        <w:rPr>
          <w:rFonts w:ascii="Calibri" w:eastAsia="Calibri" w:hAnsi="Calibri" w:cs="Calibri"/>
        </w:rPr>
        <w:t>stage of the</w:t>
      </w:r>
      <w:r w:rsidR="4111D9A3" w:rsidRPr="42A3E826">
        <w:rPr>
          <w:rFonts w:ascii="Calibri" w:eastAsia="Calibri" w:hAnsi="Calibri" w:cs="Calibri"/>
        </w:rPr>
        <w:t xml:space="preserve"> current </w:t>
      </w:r>
      <w:r w:rsidR="005D740D" w:rsidRPr="42A3E826">
        <w:rPr>
          <w:rFonts w:ascii="Calibri" w:eastAsia="Calibri" w:hAnsi="Calibri" w:cs="Calibri"/>
        </w:rPr>
        <w:t>Strategic</w:t>
      </w:r>
      <w:r w:rsidR="4111D9A3" w:rsidRPr="42A3E826">
        <w:rPr>
          <w:rFonts w:ascii="Calibri" w:eastAsia="Calibri" w:hAnsi="Calibri" w:cs="Calibri"/>
        </w:rPr>
        <w:t xml:space="preserve"> Review</w:t>
      </w:r>
    </w:p>
    <w:p w14:paraId="2505DF8E" w14:textId="6D5E0853" w:rsidR="001F2DBA" w:rsidRPr="001F2DBA" w:rsidRDefault="001F2DBA" w:rsidP="42A3E82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B724BC4" w14:textId="7C65FC47" w:rsidR="001F2DBA" w:rsidRPr="001F2DBA" w:rsidRDefault="001F2DBA" w:rsidP="42A3E82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F2DBA">
        <w:rPr>
          <w:rFonts w:ascii="Calibri" w:eastAsia="Calibri" w:hAnsi="Calibri" w:cs="Calibri"/>
          <w:b/>
          <w:bCs/>
        </w:rPr>
        <w:t>FC/22/60</w:t>
      </w:r>
      <w:r w:rsidRPr="001F2DBA">
        <w:rPr>
          <w:rFonts w:ascii="Calibri" w:eastAsia="Calibri" w:hAnsi="Calibri" w:cs="Calibri"/>
          <w:b/>
          <w:bCs/>
        </w:rPr>
        <w:tab/>
        <w:t>CORRESPONDENCE</w:t>
      </w:r>
    </w:p>
    <w:p w14:paraId="6F8C340A" w14:textId="0442836E" w:rsidR="001F2DBA" w:rsidRDefault="001F2DBA" w:rsidP="42A3E82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 receive for consideration any correspondence to the Council relevant for this meeting</w:t>
      </w:r>
    </w:p>
    <w:p w14:paraId="79E914EA" w14:textId="7DD43F54" w:rsidR="001F2DBA" w:rsidRDefault="001F2DBA" w:rsidP="42A3E826">
      <w:pPr>
        <w:spacing w:after="0" w:line="240" w:lineRule="auto"/>
        <w:rPr>
          <w:rFonts w:ascii="Calibri" w:eastAsia="Calibri" w:hAnsi="Calibri" w:cs="Calibri"/>
        </w:rPr>
      </w:pPr>
    </w:p>
    <w:p w14:paraId="528E7020" w14:textId="07FD5367" w:rsidR="001F2DBA" w:rsidRPr="001F2DBA" w:rsidRDefault="001F2DBA" w:rsidP="42A3E82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F2DBA">
        <w:rPr>
          <w:rFonts w:ascii="Calibri" w:eastAsia="Calibri" w:hAnsi="Calibri" w:cs="Calibri"/>
          <w:b/>
          <w:bCs/>
        </w:rPr>
        <w:t>FC/22/61</w:t>
      </w:r>
      <w:r w:rsidRPr="001F2DBA">
        <w:rPr>
          <w:rFonts w:ascii="Calibri" w:eastAsia="Calibri" w:hAnsi="Calibri" w:cs="Calibri"/>
          <w:b/>
          <w:bCs/>
        </w:rPr>
        <w:tab/>
        <w:t>COUNCILLOR REPORTS</w:t>
      </w:r>
    </w:p>
    <w:p w14:paraId="1C75463A" w14:textId="2A5DE39E" w:rsidR="001F2DBA" w:rsidRDefault="001F2DBA" w:rsidP="42A3E82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 receive and reports from Councillors relevant to this meeting</w:t>
      </w:r>
    </w:p>
    <w:p w14:paraId="6EF1F23F" w14:textId="52E75086" w:rsidR="00524737" w:rsidRDefault="00524737" w:rsidP="42A3E826">
      <w:pPr>
        <w:spacing w:after="0" w:line="240" w:lineRule="auto"/>
        <w:rPr>
          <w:rFonts w:ascii="Calibri" w:eastAsia="Calibri" w:hAnsi="Calibri" w:cs="Calibri"/>
        </w:rPr>
      </w:pPr>
    </w:p>
    <w:p w14:paraId="19029744" w14:textId="665AACBF" w:rsidR="00524737" w:rsidRPr="006062F1" w:rsidRDefault="00524737" w:rsidP="00524737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062F1">
        <w:rPr>
          <w:rFonts w:ascii="Calibri" w:eastAsia="Calibri" w:hAnsi="Calibri" w:cs="Calibri"/>
          <w:b/>
          <w:bCs/>
        </w:rPr>
        <w:lastRenderedPageBreak/>
        <w:t>FC/22/62</w:t>
      </w:r>
      <w:r w:rsidRPr="006062F1">
        <w:rPr>
          <w:rFonts w:ascii="Calibri" w:eastAsia="Calibri" w:hAnsi="Calibri" w:cs="Calibri"/>
          <w:b/>
          <w:bCs/>
        </w:rPr>
        <w:tab/>
      </w:r>
      <w:r w:rsidRPr="006062F1">
        <w:rPr>
          <w:rFonts w:ascii="Calibri" w:eastAsia="Calibri" w:hAnsi="Calibri" w:cs="Calibri"/>
          <w:b/>
          <w:bCs/>
        </w:rPr>
        <w:t xml:space="preserve">PLANNING APPLICATIONS – </w:t>
      </w:r>
    </w:p>
    <w:p w14:paraId="283B4075" w14:textId="77777777" w:rsidR="006062F1" w:rsidRDefault="00524737" w:rsidP="006062F1">
      <w:pPr>
        <w:spacing w:after="0" w:line="240" w:lineRule="auto"/>
        <w:ind w:left="2160" w:hanging="675"/>
        <w:rPr>
          <w:rFonts w:ascii="Calibri" w:eastAsia="Calibri" w:hAnsi="Calibri" w:cs="Calibri"/>
        </w:rPr>
      </w:pPr>
      <w:r w:rsidRPr="00524737">
        <w:rPr>
          <w:rFonts w:ascii="Calibri" w:eastAsia="Calibri" w:hAnsi="Calibri" w:cs="Calibri"/>
        </w:rPr>
        <w:t>a)</w:t>
      </w:r>
      <w:r w:rsidRPr="00524737">
        <w:rPr>
          <w:rFonts w:ascii="Calibri" w:eastAsia="Calibri" w:hAnsi="Calibri" w:cs="Calibri"/>
        </w:rPr>
        <w:tab/>
        <w:t xml:space="preserve">To receive details of and consider the following planning applications from Telford &amp; Wrekin </w:t>
      </w:r>
      <w:proofErr w:type="gramStart"/>
      <w:r w:rsidRPr="00524737">
        <w:rPr>
          <w:rFonts w:ascii="Calibri" w:eastAsia="Calibri" w:hAnsi="Calibri" w:cs="Calibri"/>
        </w:rPr>
        <w:t>Council :</w:t>
      </w:r>
      <w:proofErr w:type="gramEnd"/>
      <w:r w:rsidRPr="00524737">
        <w:rPr>
          <w:rFonts w:ascii="Calibri" w:eastAsia="Calibri" w:hAnsi="Calibri" w:cs="Calibri"/>
        </w:rPr>
        <w:t>-</w:t>
      </w:r>
      <w:r w:rsidR="006062F1">
        <w:rPr>
          <w:rFonts w:ascii="Calibri" w:eastAsia="Calibri" w:hAnsi="Calibri" w:cs="Calibri"/>
        </w:rPr>
        <w:t xml:space="preserve"> none</w:t>
      </w:r>
    </w:p>
    <w:p w14:paraId="3689D5B1" w14:textId="0D5F9DF4" w:rsidR="00524737" w:rsidRPr="00524737" w:rsidRDefault="00524737" w:rsidP="006062F1">
      <w:pPr>
        <w:spacing w:after="0" w:line="240" w:lineRule="auto"/>
        <w:ind w:left="2160" w:hanging="675"/>
        <w:rPr>
          <w:rFonts w:ascii="Calibri" w:eastAsia="Calibri" w:hAnsi="Calibri" w:cs="Calibri"/>
        </w:rPr>
      </w:pPr>
      <w:r w:rsidRPr="00524737">
        <w:rPr>
          <w:rFonts w:ascii="Calibri" w:eastAsia="Calibri" w:hAnsi="Calibri" w:cs="Calibri"/>
        </w:rPr>
        <w:t>b)</w:t>
      </w:r>
      <w:r w:rsidRPr="00524737">
        <w:rPr>
          <w:rFonts w:ascii="Calibri" w:eastAsia="Calibri" w:hAnsi="Calibri" w:cs="Calibri"/>
        </w:rPr>
        <w:tab/>
        <w:t xml:space="preserve">To </w:t>
      </w:r>
      <w:proofErr w:type="gramStart"/>
      <w:r w:rsidRPr="00524737">
        <w:rPr>
          <w:rFonts w:ascii="Calibri" w:eastAsia="Calibri" w:hAnsi="Calibri" w:cs="Calibri"/>
        </w:rPr>
        <w:t>give consideration to</w:t>
      </w:r>
      <w:proofErr w:type="gramEnd"/>
      <w:r w:rsidRPr="00524737">
        <w:rPr>
          <w:rFonts w:ascii="Calibri" w:eastAsia="Calibri" w:hAnsi="Calibri" w:cs="Calibri"/>
        </w:rPr>
        <w:t xml:space="preserve"> any further planning applications, received for consultation, after publication of the agenda.</w:t>
      </w:r>
    </w:p>
    <w:p w14:paraId="60D7C915" w14:textId="073957E9" w:rsidR="00524737" w:rsidRPr="00524737" w:rsidRDefault="00524737" w:rsidP="00524737">
      <w:pPr>
        <w:spacing w:after="0" w:line="240" w:lineRule="auto"/>
        <w:ind w:left="2160" w:hanging="720"/>
        <w:rPr>
          <w:rFonts w:ascii="Calibri" w:eastAsia="Calibri" w:hAnsi="Calibri" w:cs="Calibri"/>
        </w:rPr>
      </w:pPr>
      <w:r w:rsidRPr="00524737">
        <w:rPr>
          <w:rFonts w:ascii="Calibri" w:eastAsia="Calibri" w:hAnsi="Calibri" w:cs="Calibri"/>
        </w:rPr>
        <w:t>c)</w:t>
      </w:r>
      <w:r w:rsidRPr="00524737">
        <w:rPr>
          <w:rFonts w:ascii="Calibri" w:eastAsia="Calibri" w:hAnsi="Calibri" w:cs="Calibri"/>
        </w:rPr>
        <w:tab/>
        <w:t>To receive information of decisions taken by Telford &amp; Wrekin Council relating to planning applications in the Parish.</w:t>
      </w:r>
    </w:p>
    <w:p w14:paraId="75D08C05" w14:textId="28975A4D" w:rsidR="42A3E826" w:rsidRDefault="42A3E826" w:rsidP="42A3E826">
      <w:pPr>
        <w:spacing w:after="0" w:line="240" w:lineRule="auto"/>
        <w:rPr>
          <w:rFonts w:ascii="Calibri" w:eastAsia="Calibri" w:hAnsi="Calibri" w:cs="Calibri"/>
          <w:sz w:val="8"/>
          <w:szCs w:val="8"/>
        </w:rPr>
      </w:pPr>
    </w:p>
    <w:p w14:paraId="517016A3" w14:textId="77777777" w:rsidR="001F2DBA" w:rsidRPr="00C07E21" w:rsidRDefault="001F2DBA" w:rsidP="42A3E826">
      <w:pPr>
        <w:spacing w:after="0" w:line="240" w:lineRule="auto"/>
        <w:rPr>
          <w:rFonts w:ascii="Calibri" w:eastAsia="Calibri" w:hAnsi="Calibri" w:cs="Calibri"/>
          <w:sz w:val="8"/>
          <w:szCs w:val="8"/>
        </w:rPr>
      </w:pPr>
    </w:p>
    <w:p w14:paraId="6B958D98" w14:textId="6A98E9FC" w:rsidR="506EFCE3" w:rsidRDefault="506EFCE3" w:rsidP="7F5F6D6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F5F6D61">
        <w:rPr>
          <w:rFonts w:ascii="Calibri" w:eastAsia="Calibri" w:hAnsi="Calibri" w:cs="Calibri"/>
          <w:b/>
          <w:bCs/>
        </w:rPr>
        <w:t>FC/22/</w:t>
      </w:r>
      <w:r w:rsidR="731C0EF7" w:rsidRPr="7F5F6D61">
        <w:rPr>
          <w:rFonts w:ascii="Calibri" w:eastAsia="Calibri" w:hAnsi="Calibri" w:cs="Calibri"/>
          <w:b/>
          <w:bCs/>
        </w:rPr>
        <w:t>6</w:t>
      </w:r>
      <w:r w:rsidR="00524737">
        <w:rPr>
          <w:rFonts w:ascii="Calibri" w:eastAsia="Calibri" w:hAnsi="Calibri" w:cs="Calibri"/>
          <w:b/>
          <w:bCs/>
        </w:rPr>
        <w:t>3</w:t>
      </w:r>
      <w:r>
        <w:tab/>
      </w:r>
      <w:r w:rsidRPr="7F5F6D61">
        <w:rPr>
          <w:rFonts w:ascii="Calibri" w:eastAsia="Calibri" w:hAnsi="Calibri" w:cs="Calibri"/>
          <w:b/>
          <w:bCs/>
        </w:rPr>
        <w:t>EXCLUSION OF THE PRESS &amp; PUBLIC</w:t>
      </w:r>
    </w:p>
    <w:p w14:paraId="6B58F226" w14:textId="12B2CF37" w:rsidR="506EFCE3" w:rsidRPr="005D740D" w:rsidRDefault="506EFCE3" w:rsidP="26DDAAE7">
      <w:pPr>
        <w:spacing w:after="0" w:line="240" w:lineRule="auto"/>
        <w:ind w:left="1440" w:hanging="1440"/>
        <w:rPr>
          <w:rFonts w:ascii="Calibri" w:eastAsia="Calibri" w:hAnsi="Calibri" w:cs="Calibri"/>
          <w:spacing w:val="-4"/>
        </w:rPr>
      </w:pPr>
      <w:r w:rsidRPr="26DDAAE7">
        <w:rPr>
          <w:rFonts w:ascii="Calibri" w:eastAsia="Calibri" w:hAnsi="Calibri" w:cs="Calibri"/>
        </w:rPr>
        <w:t xml:space="preserve">                             </w:t>
      </w:r>
      <w:r w:rsidRPr="005D740D">
        <w:rPr>
          <w:rFonts w:ascii="Calibri" w:eastAsia="Calibri" w:hAnsi="Calibri" w:cs="Calibri"/>
          <w:spacing w:val="-4"/>
        </w:rPr>
        <w:t>It is recommended that the press and public be excluded from the meeting for the</w:t>
      </w:r>
      <w:r w:rsidR="005D740D" w:rsidRPr="005D740D">
        <w:rPr>
          <w:rFonts w:ascii="Calibri" w:eastAsia="Calibri" w:hAnsi="Calibri" w:cs="Calibri"/>
          <w:spacing w:val="-4"/>
        </w:rPr>
        <w:t xml:space="preserve"> </w:t>
      </w:r>
      <w:r w:rsidRPr="005D740D">
        <w:rPr>
          <w:rFonts w:ascii="Calibri" w:eastAsia="Calibri" w:hAnsi="Calibri" w:cs="Calibri"/>
          <w:spacing w:val="-4"/>
        </w:rPr>
        <w:t>following items of business on the grounds that they may involve the likely disclosure of exempt information in relation to any individual, as defined in paragraph 1, and/or information relating to financial or business affairs, as defined in paragraph 3, Part 1 of Schedule 12A of the Local Government Act ‘72.</w:t>
      </w:r>
    </w:p>
    <w:p w14:paraId="2F0CBA2C" w14:textId="323430AD" w:rsidR="42A3E826" w:rsidRDefault="42A3E826" w:rsidP="42A3E826">
      <w:pPr>
        <w:spacing w:after="0" w:line="240" w:lineRule="auto"/>
        <w:rPr>
          <w:rFonts w:ascii="Calibri" w:eastAsia="Calibri" w:hAnsi="Calibri" w:cs="Calibri"/>
          <w:sz w:val="8"/>
          <w:szCs w:val="8"/>
        </w:rPr>
      </w:pPr>
    </w:p>
    <w:p w14:paraId="173C31BF" w14:textId="77777777" w:rsidR="00524737" w:rsidRDefault="00524737" w:rsidP="42A3E826">
      <w:pPr>
        <w:spacing w:after="0" w:line="240" w:lineRule="auto"/>
        <w:rPr>
          <w:rFonts w:ascii="Calibri" w:eastAsia="Calibri" w:hAnsi="Calibri" w:cs="Calibri"/>
          <w:sz w:val="8"/>
          <w:szCs w:val="8"/>
        </w:rPr>
      </w:pPr>
    </w:p>
    <w:p w14:paraId="1A26C9FC" w14:textId="3DEE3AEB" w:rsidR="001F2DBA" w:rsidRDefault="00524737" w:rsidP="42A3E82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524737">
        <w:rPr>
          <w:rFonts w:ascii="Calibri" w:eastAsia="Calibri" w:hAnsi="Calibri" w:cs="Calibri"/>
          <w:b/>
          <w:bCs/>
        </w:rPr>
        <w:t>FC/22/6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ab/>
        <w:t xml:space="preserve">PRELIMINARY PLANNING </w:t>
      </w:r>
    </w:p>
    <w:p w14:paraId="7E32A009" w14:textId="00291627" w:rsidR="00524737" w:rsidRPr="00524737" w:rsidRDefault="00524737" w:rsidP="42A3E82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To consider a</w:t>
      </w:r>
      <w:r w:rsidR="006062F1"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</w:rPr>
        <w:t xml:space="preserve"> preliminary planning</w:t>
      </w:r>
      <w:r w:rsidR="006062F1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matter from Telford and Wrekin Council</w:t>
      </w:r>
    </w:p>
    <w:p w14:paraId="0937D94E" w14:textId="553AB0F9" w:rsidR="00524737" w:rsidRDefault="00524737" w:rsidP="42A3E826">
      <w:pPr>
        <w:spacing w:after="0" w:line="240" w:lineRule="auto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tab/>
      </w:r>
    </w:p>
    <w:p w14:paraId="7174CD79" w14:textId="77777777" w:rsidR="00524737" w:rsidRPr="00C07E21" w:rsidRDefault="00524737" w:rsidP="42A3E826">
      <w:pPr>
        <w:spacing w:after="0" w:line="240" w:lineRule="auto"/>
        <w:rPr>
          <w:rFonts w:ascii="Calibri" w:eastAsia="Calibri" w:hAnsi="Calibri" w:cs="Calibri"/>
          <w:sz w:val="8"/>
          <w:szCs w:val="8"/>
        </w:rPr>
      </w:pPr>
    </w:p>
    <w:p w14:paraId="6FA160EC" w14:textId="55DF7DAC" w:rsidR="00FC4DEA" w:rsidRDefault="42A3E826" w:rsidP="7F5F6D6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F5F6D61">
        <w:rPr>
          <w:rFonts w:ascii="Calibri" w:eastAsia="Calibri" w:hAnsi="Calibri" w:cs="Calibri"/>
          <w:b/>
          <w:bCs/>
        </w:rPr>
        <w:t>FC/22/</w:t>
      </w:r>
      <w:r w:rsidR="63325499" w:rsidRPr="7F5F6D61">
        <w:rPr>
          <w:rFonts w:ascii="Calibri" w:eastAsia="Calibri" w:hAnsi="Calibri" w:cs="Calibri"/>
          <w:b/>
          <w:bCs/>
        </w:rPr>
        <w:t>6</w:t>
      </w:r>
      <w:r w:rsidR="00524737">
        <w:rPr>
          <w:rFonts w:ascii="Calibri" w:eastAsia="Calibri" w:hAnsi="Calibri" w:cs="Calibri"/>
          <w:b/>
          <w:bCs/>
        </w:rPr>
        <w:t>5</w:t>
      </w:r>
      <w:r w:rsidR="00F35A63">
        <w:rPr>
          <w:rFonts w:ascii="Calibri" w:eastAsia="Calibri" w:hAnsi="Calibri" w:cs="Calibri"/>
          <w:b/>
        </w:rPr>
        <w:tab/>
      </w:r>
      <w:r w:rsidR="00784E94">
        <w:rPr>
          <w:rFonts w:ascii="Calibri" w:eastAsia="Calibri" w:hAnsi="Calibri" w:cs="Calibri"/>
          <w:b/>
          <w:bCs/>
        </w:rPr>
        <w:t>HUMAN RESOURCE MATTERS</w:t>
      </w:r>
    </w:p>
    <w:p w14:paraId="50EB1A94" w14:textId="77777777" w:rsidR="00784E94" w:rsidRDefault="00784E94" w:rsidP="00784E9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Consideration of an honorarium for a staff member</w:t>
      </w:r>
    </w:p>
    <w:p w14:paraId="5DA098FB" w14:textId="77777777" w:rsidR="00C07E21" w:rsidRDefault="00784E94" w:rsidP="00784E9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 on an employment matter</w:t>
      </w:r>
    </w:p>
    <w:p w14:paraId="3DEEC669" w14:textId="5D1F9AE4" w:rsidR="00FC4DEA" w:rsidRDefault="00FC4DEA" w:rsidP="00C07E21">
      <w:pPr>
        <w:pStyle w:val="ListParagraph"/>
        <w:spacing w:after="0" w:line="240" w:lineRule="auto"/>
        <w:ind w:left="1800"/>
        <w:rPr>
          <w:rFonts w:ascii="Calibri" w:eastAsia="Calibri" w:hAnsi="Calibri" w:cs="Calibri"/>
          <w:sz w:val="8"/>
          <w:szCs w:val="8"/>
        </w:rPr>
      </w:pPr>
    </w:p>
    <w:p w14:paraId="20860E92" w14:textId="77777777" w:rsidR="001F2DBA" w:rsidRPr="00C07E21" w:rsidRDefault="001F2DBA" w:rsidP="00C07E21">
      <w:pPr>
        <w:pStyle w:val="ListParagraph"/>
        <w:spacing w:after="0" w:line="240" w:lineRule="auto"/>
        <w:ind w:left="1800"/>
        <w:rPr>
          <w:rFonts w:ascii="Calibri" w:eastAsia="Calibri" w:hAnsi="Calibri" w:cs="Calibri"/>
          <w:sz w:val="8"/>
          <w:szCs w:val="8"/>
        </w:rPr>
      </w:pPr>
    </w:p>
    <w:p w14:paraId="5C115A0C" w14:textId="6671FAFB" w:rsidR="00FC4DEA" w:rsidRDefault="42A3E826" w:rsidP="42A3E82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F5F6D61">
        <w:rPr>
          <w:rFonts w:ascii="Calibri" w:eastAsia="Calibri" w:hAnsi="Calibri" w:cs="Calibri"/>
          <w:b/>
          <w:bCs/>
        </w:rPr>
        <w:t>FC/22/</w:t>
      </w:r>
      <w:r w:rsidR="1B97E556" w:rsidRPr="7F5F6D61">
        <w:rPr>
          <w:rFonts w:ascii="Calibri" w:eastAsia="Calibri" w:hAnsi="Calibri" w:cs="Calibri"/>
          <w:b/>
          <w:bCs/>
        </w:rPr>
        <w:t>6</w:t>
      </w:r>
      <w:r w:rsidR="00524737">
        <w:rPr>
          <w:rFonts w:ascii="Calibri" w:eastAsia="Calibri" w:hAnsi="Calibri" w:cs="Calibri"/>
          <w:b/>
          <w:bCs/>
        </w:rPr>
        <w:t>6</w:t>
      </w:r>
      <w:r w:rsidR="00F35A63">
        <w:rPr>
          <w:rFonts w:ascii="Calibri" w:eastAsia="Calibri" w:hAnsi="Calibri" w:cs="Calibri"/>
          <w:b/>
        </w:rPr>
        <w:tab/>
      </w:r>
      <w:r w:rsidR="00E0114C">
        <w:rPr>
          <w:rFonts w:ascii="Calibri" w:eastAsia="Calibri" w:hAnsi="Calibri" w:cs="Calibri"/>
          <w:b/>
          <w:bCs/>
        </w:rPr>
        <w:t>BROOKSIDE BIG LOCAL</w:t>
      </w:r>
    </w:p>
    <w:p w14:paraId="45FB0818" w14:textId="1A6A6679" w:rsidR="00FC4DEA" w:rsidRDefault="6A78FA03" w:rsidP="42A3E826">
      <w:pPr>
        <w:spacing w:after="0" w:line="240" w:lineRule="auto"/>
        <w:ind w:left="720"/>
      </w:pPr>
      <w:r w:rsidRPr="42A3E826">
        <w:rPr>
          <w:rFonts w:ascii="Calibri" w:eastAsia="Calibri" w:hAnsi="Calibri" w:cs="Calibri"/>
        </w:rPr>
        <w:t xml:space="preserve">              Update on the </w:t>
      </w:r>
      <w:r w:rsidR="005D740D">
        <w:rPr>
          <w:rFonts w:ascii="Calibri" w:eastAsia="Calibri" w:hAnsi="Calibri" w:cs="Calibri"/>
        </w:rPr>
        <w:t xml:space="preserve">Parish standing down as LTO to </w:t>
      </w:r>
      <w:r w:rsidRPr="42A3E826">
        <w:rPr>
          <w:rFonts w:ascii="Calibri" w:eastAsia="Calibri" w:hAnsi="Calibri" w:cs="Calibri"/>
        </w:rPr>
        <w:t>BBL</w:t>
      </w:r>
      <w:r w:rsidR="00F35A63">
        <w:br/>
      </w:r>
    </w:p>
    <w:p w14:paraId="62486C05" w14:textId="3D520F6F" w:rsidR="00FC4DEA" w:rsidRPr="00C07E21" w:rsidRDefault="00F35A63" w:rsidP="00C07E21">
      <w:pPr>
        <w:spacing w:after="0" w:line="240" w:lineRule="auto"/>
        <w:jc w:val="center"/>
      </w:pPr>
      <w:r>
        <w:object w:dxaOrig="2563" w:dyaOrig="748" w14:anchorId="2FE72A9C">
          <v:rect id="_x0000_i1026" style="width:128.25pt;height:37.5pt" o:ole="" o:preferrelative="t" stroked="f">
            <v:imagedata r:id="rId9" o:title=""/>
          </v:rect>
          <o:OLEObject Type="Embed" ProgID="StaticMetafile" ShapeID="_x0000_i1026" DrawAspect="Content" ObjectID="_1725275338" r:id="rId10"/>
        </w:object>
      </w:r>
    </w:p>
    <w:p w14:paraId="1299C43A" w14:textId="1C685945" w:rsidR="00FC4DEA" w:rsidRDefault="00F35A63" w:rsidP="00C07E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Michael Turner</w:t>
      </w:r>
      <w:r w:rsidR="00C07E21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Parish Clerk</w:t>
      </w:r>
    </w:p>
    <w:sectPr w:rsidR="00FC4DEA" w:rsidSect="001F2DBA">
      <w:pgSz w:w="12240" w:h="15840"/>
      <w:pgMar w:top="1304" w:right="1134" w:bottom="130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5B3"/>
    <w:multiLevelType w:val="hybridMultilevel"/>
    <w:tmpl w:val="EB223FD2"/>
    <w:lvl w:ilvl="0" w:tplc="2E8046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338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3D777BF"/>
    <w:rsid w:val="001F2DBA"/>
    <w:rsid w:val="00524737"/>
    <w:rsid w:val="005D740D"/>
    <w:rsid w:val="006062F1"/>
    <w:rsid w:val="00784E94"/>
    <w:rsid w:val="008137D4"/>
    <w:rsid w:val="009C1068"/>
    <w:rsid w:val="00AE69DE"/>
    <w:rsid w:val="00BE4AB2"/>
    <w:rsid w:val="00C07E21"/>
    <w:rsid w:val="00E0114C"/>
    <w:rsid w:val="00F35A63"/>
    <w:rsid w:val="00FC4DEA"/>
    <w:rsid w:val="02173356"/>
    <w:rsid w:val="03D777BF"/>
    <w:rsid w:val="065D5C9C"/>
    <w:rsid w:val="08AC9171"/>
    <w:rsid w:val="090FF53B"/>
    <w:rsid w:val="0A1A9773"/>
    <w:rsid w:val="0BE0C8B3"/>
    <w:rsid w:val="0D0D9DE9"/>
    <w:rsid w:val="1065093A"/>
    <w:rsid w:val="11679E4A"/>
    <w:rsid w:val="1202CADE"/>
    <w:rsid w:val="157A7879"/>
    <w:rsid w:val="15D203A6"/>
    <w:rsid w:val="17255728"/>
    <w:rsid w:val="178A6167"/>
    <w:rsid w:val="183A233A"/>
    <w:rsid w:val="1B97E556"/>
    <w:rsid w:val="1B99EC3A"/>
    <w:rsid w:val="1D707357"/>
    <w:rsid w:val="1D872B50"/>
    <w:rsid w:val="2022FB46"/>
    <w:rsid w:val="20634FFB"/>
    <w:rsid w:val="22323BC9"/>
    <w:rsid w:val="2355EF16"/>
    <w:rsid w:val="24EB6D9C"/>
    <w:rsid w:val="268991AA"/>
    <w:rsid w:val="26DDAAE7"/>
    <w:rsid w:val="270BA583"/>
    <w:rsid w:val="271C4DCB"/>
    <w:rsid w:val="27B6F3A9"/>
    <w:rsid w:val="281439BA"/>
    <w:rsid w:val="29473CB8"/>
    <w:rsid w:val="29B00A1B"/>
    <w:rsid w:val="2A39F271"/>
    <w:rsid w:val="2B8FD54C"/>
    <w:rsid w:val="2CDE89B3"/>
    <w:rsid w:val="2D8D4FAE"/>
    <w:rsid w:val="2EC7760E"/>
    <w:rsid w:val="3162880D"/>
    <w:rsid w:val="3273037F"/>
    <w:rsid w:val="3393AA46"/>
    <w:rsid w:val="36277F7E"/>
    <w:rsid w:val="37F66F96"/>
    <w:rsid w:val="393548B3"/>
    <w:rsid w:val="398C88D4"/>
    <w:rsid w:val="39A3E45E"/>
    <w:rsid w:val="3A05CCE8"/>
    <w:rsid w:val="3CE07D4E"/>
    <w:rsid w:val="3E1C640D"/>
    <w:rsid w:val="3F60846A"/>
    <w:rsid w:val="3FE8591E"/>
    <w:rsid w:val="4111D9A3"/>
    <w:rsid w:val="42A3E826"/>
    <w:rsid w:val="434E9BD6"/>
    <w:rsid w:val="44276022"/>
    <w:rsid w:val="44FB7CAE"/>
    <w:rsid w:val="45766E42"/>
    <w:rsid w:val="458CF161"/>
    <w:rsid w:val="47354E9D"/>
    <w:rsid w:val="4775575E"/>
    <w:rsid w:val="498141B3"/>
    <w:rsid w:val="4A013EA3"/>
    <w:rsid w:val="4BE4D9BD"/>
    <w:rsid w:val="4CAD7058"/>
    <w:rsid w:val="4CC0C97C"/>
    <w:rsid w:val="506EFCE3"/>
    <w:rsid w:val="50C9E41A"/>
    <w:rsid w:val="51599EC8"/>
    <w:rsid w:val="52101574"/>
    <w:rsid w:val="52A32DBE"/>
    <w:rsid w:val="532F2D3E"/>
    <w:rsid w:val="540F94A3"/>
    <w:rsid w:val="562F4698"/>
    <w:rsid w:val="56A570E4"/>
    <w:rsid w:val="57ECC236"/>
    <w:rsid w:val="58B404B3"/>
    <w:rsid w:val="59ABEAF3"/>
    <w:rsid w:val="5A4FD514"/>
    <w:rsid w:val="5B16030D"/>
    <w:rsid w:val="5B88A956"/>
    <w:rsid w:val="5BEBA575"/>
    <w:rsid w:val="5C459ACA"/>
    <w:rsid w:val="5E36ABC7"/>
    <w:rsid w:val="5F3DB1DD"/>
    <w:rsid w:val="5F92AFDB"/>
    <w:rsid w:val="612E803C"/>
    <w:rsid w:val="623B67E7"/>
    <w:rsid w:val="63325499"/>
    <w:rsid w:val="653412B1"/>
    <w:rsid w:val="65B0A297"/>
    <w:rsid w:val="673FA72A"/>
    <w:rsid w:val="69D3E84F"/>
    <w:rsid w:val="6A6DE664"/>
    <w:rsid w:val="6A78FA03"/>
    <w:rsid w:val="6B06B44C"/>
    <w:rsid w:val="6B9828FF"/>
    <w:rsid w:val="6C09BB4F"/>
    <w:rsid w:val="6C1FE41B"/>
    <w:rsid w:val="6D5AFDBF"/>
    <w:rsid w:val="6E904050"/>
    <w:rsid w:val="700F8647"/>
    <w:rsid w:val="709A8588"/>
    <w:rsid w:val="713D118A"/>
    <w:rsid w:val="71777181"/>
    <w:rsid w:val="72D8E1EB"/>
    <w:rsid w:val="72E861ED"/>
    <w:rsid w:val="731C0EF7"/>
    <w:rsid w:val="7345E8C6"/>
    <w:rsid w:val="755375DE"/>
    <w:rsid w:val="7623F9CB"/>
    <w:rsid w:val="797C0478"/>
    <w:rsid w:val="7D43C232"/>
    <w:rsid w:val="7F5F6D61"/>
    <w:rsid w:val="7F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9123BB"/>
  <w15:docId w15:val="{460C7419-FFCC-4E68-ABF3-E19601DB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C22BDD04344CA82024393AFAC29F" ma:contentTypeVersion="16" ma:contentTypeDescription="Create a new document." ma:contentTypeScope="" ma:versionID="759e8a01c2cfc5f53a274b6530ec9f08">
  <xsd:schema xmlns:xsd="http://www.w3.org/2001/XMLSchema" xmlns:xs="http://www.w3.org/2001/XMLSchema" xmlns:p="http://schemas.microsoft.com/office/2006/metadata/properties" xmlns:ns2="7ff8ff12-022c-4cb9-915a-06ca6135621b" xmlns:ns3="cd9dcef4-191a-4bb6-a6e9-b007cd60c6c7" targetNamespace="http://schemas.microsoft.com/office/2006/metadata/properties" ma:root="true" ma:fieldsID="c625066d67494d3a413b0733bc4797ba" ns2:_="" ns3:_="">
    <xsd:import namespace="7ff8ff12-022c-4cb9-915a-06ca6135621b"/>
    <xsd:import namespace="cd9dcef4-191a-4bb6-a6e9-b007cd60c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ff12-022c-4cb9-915a-06ca61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61d93-4a02-4185-95f6-07780ff7b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cef4-191a-4bb6-a6e9-b007cd60c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880a4-936c-4c77-911d-4833f8e69611}" ma:internalName="TaxCatchAll" ma:showField="CatchAllData" ma:web="cd9dcef4-191a-4bb6-a6e9-b007cd60c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5FCBA-F451-433D-80FE-884A91F6A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02B45-3681-4753-B4A0-A1A5A0E1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ff12-022c-4cb9-915a-06ca6135621b"/>
    <ds:schemaRef ds:uri="cd9dcef4-191a-4bb6-a6e9-b007cd60c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Turner</cp:lastModifiedBy>
  <cp:revision>3</cp:revision>
  <cp:lastPrinted>2022-09-21T13:18:00Z</cp:lastPrinted>
  <dcterms:created xsi:type="dcterms:W3CDTF">2022-09-21T10:15:00Z</dcterms:created>
  <dcterms:modified xsi:type="dcterms:W3CDTF">2022-09-21T13:23:00Z</dcterms:modified>
</cp:coreProperties>
</file>